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616962"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15/21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ПЛАТНЫХ СОЦИАЛЬНЫХ УСЛУГ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Улан-Удэ</w:t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6513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1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62" w:rsidRPr="00616962" w:rsidRDefault="00616962" w:rsidP="006169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62">
        <w:rPr>
          <w:rFonts w:ascii="Times New Roman" w:hAnsi="Times New Roman" w:cs="Times New Roman"/>
          <w:sz w:val="24"/>
          <w:szCs w:val="24"/>
        </w:rPr>
        <w:t xml:space="preserve">Автономное учреждение социального обслуживания "Улан-Удэнский комплексный центр социального обслуживания населения «Доверие», именуемое в дальнейшем "Исполнитель", в лице директора </w:t>
      </w:r>
      <w:r w:rsidRPr="00616962">
        <w:rPr>
          <w:rFonts w:ascii="Times New Roman" w:hAnsi="Times New Roman" w:cs="Times New Roman"/>
          <w:b/>
          <w:sz w:val="24"/>
          <w:szCs w:val="24"/>
        </w:rPr>
        <w:t>Богатых Ольга Ивановна</w:t>
      </w:r>
      <w:r w:rsidRPr="00616962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</w:t>
      </w:r>
    </w:p>
    <w:p w:rsidR="00616962" w:rsidRPr="00616962" w:rsidRDefault="00616962" w:rsidP="006169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62">
        <w:rPr>
          <w:rFonts w:ascii="Times New Roman" w:hAnsi="Times New Roman" w:cs="Times New Roman"/>
          <w:sz w:val="24"/>
          <w:szCs w:val="24"/>
        </w:rPr>
        <w:t xml:space="preserve"> и гр. </w:t>
      </w:r>
      <w:r w:rsidRPr="0061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3FA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61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3FA">
        <w:rPr>
          <w:rFonts w:ascii="Times New Roman" w:hAnsi="Times New Roman" w:cs="Times New Roman"/>
          <w:sz w:val="24"/>
          <w:szCs w:val="24"/>
        </w:rPr>
        <w:t>Паспорт гражданина РФ: Серия ___</w:t>
      </w:r>
      <w:r w:rsidRPr="00616962">
        <w:rPr>
          <w:rFonts w:ascii="Times New Roman" w:hAnsi="Times New Roman" w:cs="Times New Roman"/>
          <w:sz w:val="24"/>
          <w:szCs w:val="24"/>
        </w:rPr>
        <w:t>№</w:t>
      </w:r>
      <w:r w:rsidR="006513FA">
        <w:rPr>
          <w:rFonts w:ascii="Times New Roman" w:hAnsi="Times New Roman" w:cs="Times New Roman"/>
          <w:sz w:val="24"/>
          <w:szCs w:val="24"/>
        </w:rPr>
        <w:t>________</w:t>
      </w:r>
      <w:r w:rsidRPr="006169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696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16962">
        <w:rPr>
          <w:rFonts w:ascii="Times New Roman" w:hAnsi="Times New Roman" w:cs="Times New Roman"/>
          <w:sz w:val="24"/>
          <w:szCs w:val="24"/>
        </w:rPr>
        <w:t xml:space="preserve">: </w:t>
      </w:r>
      <w:r w:rsidR="006513F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16962">
        <w:rPr>
          <w:rFonts w:ascii="Times New Roman" w:hAnsi="Times New Roman" w:cs="Times New Roman"/>
          <w:sz w:val="24"/>
          <w:szCs w:val="24"/>
        </w:rPr>
        <w:t xml:space="preserve"> Дата выдачи: </w:t>
      </w:r>
      <w:r w:rsidR="006513FA">
        <w:rPr>
          <w:rFonts w:ascii="Times New Roman" w:hAnsi="Times New Roman" w:cs="Times New Roman"/>
          <w:sz w:val="24"/>
          <w:szCs w:val="24"/>
        </w:rPr>
        <w:t>_____________</w:t>
      </w:r>
      <w:r w:rsidRPr="00616962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6513FA">
        <w:rPr>
          <w:rFonts w:ascii="Times New Roman" w:hAnsi="Times New Roman" w:cs="Times New Roman"/>
          <w:sz w:val="24"/>
          <w:szCs w:val="24"/>
        </w:rPr>
        <w:t>______</w:t>
      </w:r>
      <w:r w:rsidRPr="00616962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Республика Бурятия, </w:t>
      </w:r>
      <w:proofErr w:type="spellStart"/>
      <w:r w:rsidRPr="006169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1696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16962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16962">
        <w:rPr>
          <w:rFonts w:ascii="Times New Roman" w:hAnsi="Times New Roman" w:cs="Times New Roman"/>
          <w:sz w:val="24"/>
          <w:szCs w:val="24"/>
        </w:rPr>
        <w:t xml:space="preserve">-Удэ, </w:t>
      </w:r>
      <w:r w:rsidR="006513F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16962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Pr="00616962">
        <w:rPr>
          <w:rFonts w:ascii="Times New Roman" w:hAnsi="Times New Roman" w:cs="Times New Roman"/>
          <w:b/>
          <w:sz w:val="24"/>
          <w:szCs w:val="24"/>
        </w:rPr>
        <w:t>Клиент»,</w:t>
      </w:r>
      <w:r w:rsidRPr="00616962">
        <w:rPr>
          <w:rFonts w:ascii="Times New Roman" w:hAnsi="Times New Roman" w:cs="Times New Roman"/>
          <w:sz w:val="24"/>
          <w:szCs w:val="24"/>
        </w:rPr>
        <w:t xml:space="preserve"> с  другой стороны, </w:t>
      </w:r>
    </w:p>
    <w:p w:rsidR="00616962" w:rsidRPr="00616962" w:rsidRDefault="00616962" w:rsidP="006169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62">
        <w:rPr>
          <w:rFonts w:ascii="Times New Roman" w:hAnsi="Times New Roman" w:cs="Times New Roman"/>
          <w:sz w:val="24"/>
          <w:szCs w:val="24"/>
        </w:rPr>
        <w:t xml:space="preserve">и гр. РФ </w:t>
      </w:r>
      <w:r w:rsidRPr="0061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3FA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616962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616962">
        <w:rPr>
          <w:rFonts w:ascii="Times New Roman" w:hAnsi="Times New Roman" w:cs="Times New Roman"/>
          <w:sz w:val="24"/>
          <w:szCs w:val="24"/>
        </w:rPr>
        <w:t xml:space="preserve">  серия </w:t>
      </w:r>
      <w:r w:rsidR="006513FA">
        <w:rPr>
          <w:rFonts w:ascii="Times New Roman" w:hAnsi="Times New Roman" w:cs="Times New Roman"/>
          <w:sz w:val="24"/>
          <w:szCs w:val="24"/>
        </w:rPr>
        <w:t>_______</w:t>
      </w:r>
      <w:r w:rsidRPr="00616962">
        <w:rPr>
          <w:rFonts w:ascii="Times New Roman" w:hAnsi="Times New Roman" w:cs="Times New Roman"/>
          <w:sz w:val="24"/>
          <w:szCs w:val="24"/>
        </w:rPr>
        <w:t xml:space="preserve"> № </w:t>
      </w:r>
      <w:r w:rsidR="006513FA">
        <w:rPr>
          <w:rFonts w:ascii="Times New Roman" w:hAnsi="Times New Roman" w:cs="Times New Roman"/>
          <w:sz w:val="24"/>
          <w:szCs w:val="24"/>
        </w:rPr>
        <w:t>_________,</w:t>
      </w:r>
      <w:r w:rsidRPr="00616962">
        <w:rPr>
          <w:rFonts w:ascii="Times New Roman" w:hAnsi="Times New Roman" w:cs="Times New Roman"/>
          <w:sz w:val="24"/>
          <w:szCs w:val="24"/>
        </w:rPr>
        <w:t xml:space="preserve"> Выдан:  </w:t>
      </w:r>
      <w:r w:rsidR="006513F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16962"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6513FA">
        <w:rPr>
          <w:rFonts w:ascii="Times New Roman" w:hAnsi="Times New Roman" w:cs="Times New Roman"/>
          <w:sz w:val="24"/>
          <w:szCs w:val="24"/>
        </w:rPr>
        <w:t>______</w:t>
      </w:r>
      <w:r w:rsidRPr="00616962">
        <w:rPr>
          <w:rFonts w:ascii="Times New Roman" w:hAnsi="Times New Roman" w:cs="Times New Roman"/>
          <w:sz w:val="24"/>
          <w:szCs w:val="24"/>
        </w:rPr>
        <w:t>., Зарегистрированны</w:t>
      </w:r>
      <w:proofErr w:type="gramStart"/>
      <w:r w:rsidRPr="0061696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169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6962">
        <w:rPr>
          <w:rFonts w:ascii="Times New Roman" w:hAnsi="Times New Roman" w:cs="Times New Roman"/>
          <w:sz w:val="24"/>
          <w:szCs w:val="24"/>
        </w:rPr>
        <w:t xml:space="preserve">) по адресу:  </w:t>
      </w:r>
      <w:r w:rsidR="006513FA">
        <w:rPr>
          <w:rFonts w:ascii="Times New Roman" w:hAnsi="Times New Roman" w:cs="Times New Roman"/>
          <w:sz w:val="24"/>
          <w:szCs w:val="24"/>
        </w:rPr>
        <w:t>___________________</w:t>
      </w:r>
      <w:r w:rsidRPr="00616962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6169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6962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616962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616962">
        <w:rPr>
          <w:rFonts w:ascii="Times New Roman" w:hAnsi="Times New Roman" w:cs="Times New Roman"/>
          <w:sz w:val="24"/>
          <w:szCs w:val="24"/>
        </w:rPr>
        <w:t>, с  другой стороны, заключили настоящий Договор о нижеследующем:</w:t>
      </w:r>
    </w:p>
    <w:p w:rsidR="00616962" w:rsidRPr="00616962" w:rsidRDefault="00616962" w:rsidP="006169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616962" w:rsidRPr="00616962" w:rsidRDefault="00616962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являются отношения, связанные с предоставлением социальных услуг при проживании в комнате временного пребывания, согласно Приложению № 1, являющейся частью договора.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предоставляет, а Заказчик оплачивает услуги оказываемые Клиенту на условиях настоящего договора.</w:t>
      </w:r>
    </w:p>
    <w:p w:rsidR="00A41459" w:rsidRPr="00616962" w:rsidRDefault="00A41459" w:rsidP="00A4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616962"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услуги по предоставлению социальных услуг при проживании в комнате </w:t>
      </w:r>
      <w:r w:rsidR="0084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временного </w:t>
      </w:r>
      <w:r w:rsidR="00616962"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составляет </w:t>
      </w:r>
      <w:r w:rsidR="0065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="00616962"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6962"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сутки.</w:t>
      </w:r>
    </w:p>
    <w:p w:rsidR="00A41459" w:rsidRPr="00616962" w:rsidRDefault="00A41459" w:rsidP="00A4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Указанная цена за проживание Клиента является неокончательной и может подлежать изменению.  </w:t>
      </w:r>
    </w:p>
    <w:p w:rsidR="00A41459" w:rsidRPr="00616962" w:rsidRDefault="00A41459" w:rsidP="00A4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случае изменения стоимости услуг Сторонами подписывается дополнительное соглашение к Договору.</w:t>
      </w:r>
    </w:p>
    <w:p w:rsidR="00A41459" w:rsidRPr="00616962" w:rsidRDefault="00A41459" w:rsidP="00A4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 результатам оказанных услуг, Исполнителем предоставляется Заказчику акт оказанных услуг (приложение №2), являющейся </w:t>
      </w:r>
      <w:r w:rsidR="00616962"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договора.</w:t>
      </w:r>
    </w:p>
    <w:p w:rsidR="00616962" w:rsidRPr="00616962" w:rsidRDefault="00616962" w:rsidP="00A4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59" w:rsidRPr="00616962" w:rsidRDefault="00A41459" w:rsidP="00A4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имеет право: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одностороннем порядке расторгнуть Договор при выявлении у Клиента противопоказаний (хронический алкоголизм, активная форма туберкулеза, тяжелые психические заболевания).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Лишить Клиента предоставляемых услуг при нарушении правил поведения (хулиганство, порча оборудования, периодическое отсутствие) с последующим возмещением понесенных затрат.</w:t>
      </w:r>
    </w:p>
    <w:p w:rsidR="00A41459" w:rsidRPr="00616962" w:rsidRDefault="00A41459" w:rsidP="00A4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одностороннем порядке изменить обусловленную настоящим договором оплату в случаи изменения стоимости предоставляемых учреждению услуг жилищно-коммунальными предприятиями,  </w:t>
      </w:r>
      <w:proofErr w:type="gramStart"/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учреждения и стоимости продуктов питания и т.п.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Исполнитель обязан: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Принять Клиенту, выполнившего установленные Уставом Исполнителя условия приема, в АУСО «Улан-Удэнский комплексный центр социального обслуживания населения «Доверие».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Предоставить Клиенту  услугу в соответствии с утвержденным Прейскурантом цен на платные услуги, оказываемые в АУ СО «У-У КЦ «Доверие» согласно п. 1.3. настоящего договора.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Проявлять  уважение  к личности  Клиента,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Клиента с учетом его индивидуальных особенностей.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Сохранять конфиденциальность информации о состоянии здоровья Клиента в рамках, установленных законодательством.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Клиент имеет право: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в настоящем договоре.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Отказаться от услуг Исполнителя, при условии полной оплаты выполненных последним услуг, понесенных затрат.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Клиент обязан: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Своевременно вносить плату за предоставляемые услуги Клиенту, указанные в настоящем договоре.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поступлении Клиента и в процессе его нахождения в Учреждении своевременно представлять все необходимые документы.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Проявлять уважение к медицинскому, административно-хозяйственному и иному персоналу Исполнителя.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Возмещать ущерб, причиненный Клиентом имуществу Исполнителя, в соответствии с законодательством Российской Федерации.</w:t>
      </w:r>
    </w:p>
    <w:p w:rsidR="00616962" w:rsidRPr="00616962" w:rsidRDefault="00616962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Стоимость услуг и порядок расчетов. </w:t>
      </w:r>
    </w:p>
    <w:p w:rsidR="00616962" w:rsidRPr="00616962" w:rsidRDefault="00616962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459" w:rsidRPr="00616962" w:rsidRDefault="00A41459" w:rsidP="00A4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Клиент производит оплату по предоставлению услуг при проживании в комнате  временного пребывания в </w:t>
      </w: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сумме</w:t>
      </w:r>
      <w:r w:rsidR="00616962"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внесения наличных денежных сре</w:t>
      </w:r>
      <w:proofErr w:type="gramStart"/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Исполнителя или путем безналичного перечисления средств на расчетный счет Исполнителя, в соответствии с действующим прейскурантом Исполнителя на день оказания услуги, с которым Клиент знакомится  перед заключением настоящего договора.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случаях изменения стоимости услуг Исполнитель письменно уведомляет Клиента об изменении тарифов на оказываемые услуги.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Клиент в течение трех дней со дня уведомления обязан письменно сообщить свое решение о согласии на продолжение оказания услуг в соответствии с новыми тарифами или об отказе от их предоставления.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Окончательные взаиморасчеты проводятся по окончании договорных обязательств по выполнению услуг.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договор, может быть, расторгнут по соглашению сторон или в одностороннем порядке на условиях настоящего договора.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Клиент  вправе отказаться от исполнения договора при условии оплаты Исполнителю фактически понесенных им расходов.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ГК РФ и иными законами РФ.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Форс-мажорные обстоятельства.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любое из таких обстоятельств непосредственно повлияло на исполнение обязатель</w:t>
      </w:r>
      <w:proofErr w:type="gramStart"/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установленный Договором, то этот срок соразмерно отодвигается на время действия соответствующего обязательства.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состояние невыполнения обстоятельств, вытекающих из Договора, </w:t>
      </w:r>
      <w:proofErr w:type="gramStart"/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 более 3 месяцев и нет</w:t>
      </w:r>
      <w:proofErr w:type="gramEnd"/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сделать обязательное заявление о дате прекращения обстоятельств, препятствующих их выполнению, то каждая из сторон имеет право расторгнуть настоящий Договор в одностороннем порядке, известив об этом другую сторону.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договора.</w:t>
      </w:r>
    </w:p>
    <w:p w:rsidR="00616962" w:rsidRPr="00616962" w:rsidRDefault="00616962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7.1. </w:t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</w:t>
      </w: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5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5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 202__</w:t>
      </w: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 «</w:t>
      </w:r>
      <w:r w:rsidR="0065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5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616962"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5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616962" w:rsidRPr="00616962" w:rsidRDefault="00616962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Прочие условия.</w:t>
      </w:r>
    </w:p>
    <w:p w:rsidR="00616962" w:rsidRPr="00616962" w:rsidRDefault="00616962" w:rsidP="00A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459" w:rsidRPr="00616962" w:rsidRDefault="00A41459" w:rsidP="00A41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изменения и дополнения к настоящему договору должны быть составлены в письменной форме и подписаны Сторонами. Приложения к настоящему договору составляют его неотъемлемую часть.</w:t>
      </w:r>
    </w:p>
    <w:p w:rsidR="00A41459" w:rsidRPr="00616962" w:rsidRDefault="00A41459" w:rsidP="00A41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Основания расторжения и прекращения настоящего договора определяются в соответствии с условиями настоящего договора и  действующим законодательством.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6169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61696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Все споры и разногласия по предмету договора разрешаются сторонами путем переговоров. В случае</w:t>
      </w:r>
    </w:p>
    <w:p w:rsidR="00A41459" w:rsidRPr="00616962" w:rsidRDefault="00A41459" w:rsidP="00A41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если стороны не придут к соглашению, </w:t>
      </w:r>
      <w:r w:rsidRPr="0061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 подлежит передачи на разрешение в суд в соответствии с действующим законодательством РФ</w:t>
      </w:r>
      <w:r w:rsidRPr="0061696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Настоящий договор составлен в </w:t>
      </w:r>
      <w:r w:rsidR="00F030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03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имеющих равную юридическую силу -  по одному экземпляру у каждой Стороны.</w:t>
      </w:r>
    </w:p>
    <w:p w:rsidR="00A41459" w:rsidRPr="00616962" w:rsidRDefault="00A41459" w:rsidP="00A41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Реквизиты сторон.</w:t>
      </w:r>
    </w:p>
    <w:p w:rsidR="00A41459" w:rsidRDefault="00A41459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pPr w:leftFromText="180" w:rightFromText="180" w:bottomFromText="200" w:vertAnchor="text" w:horzAnchor="margin" w:tblpY="-9"/>
        <w:tblW w:w="4946" w:type="pct"/>
        <w:tblLook w:val="01E0" w:firstRow="1" w:lastRow="1" w:firstColumn="1" w:lastColumn="1" w:noHBand="0" w:noVBand="0"/>
      </w:tblPr>
      <w:tblGrid>
        <w:gridCol w:w="3757"/>
        <w:gridCol w:w="3532"/>
        <w:gridCol w:w="3300"/>
      </w:tblGrid>
      <w:tr w:rsidR="00F0306C" w:rsidRPr="00F0306C" w:rsidTr="007D251D">
        <w:tc>
          <w:tcPr>
            <w:tcW w:w="1774" w:type="pct"/>
          </w:tcPr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АУСО «У-У КЦ «Доверие»</w:t>
            </w: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Бурятия (АУСО  «У-У КЦ «Доверие», </w:t>
            </w:r>
            <w:proofErr w:type="gramStart"/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30026Щ93100)</w:t>
            </w: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70042, г"/>
              </w:smartTagPr>
              <w:r w:rsidRPr="00F030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670042, г</w:t>
              </w:r>
            </w:smartTag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Улан-Удэ, ул. </w:t>
            </w:r>
            <w:proofErr w:type="spellStart"/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Мокрова</w:t>
            </w:r>
            <w:proofErr w:type="spellEnd"/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20.</w:t>
            </w: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45-07-43; факс: 55-64-22</w:t>
            </w: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0323088958</w:t>
            </w: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40601810000001000001</w:t>
            </w: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Республика Бурятия Банка г. Улан-Удэ</w:t>
            </w: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– 048142001,  л/с 30026Щ93100</w:t>
            </w: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- 03158842, ОКОГУ –23390, ОКАТО – 81401368000</w:t>
            </w:r>
          </w:p>
          <w:p w:rsid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АУСО «У-УКЦ «Доверие»</w:t>
            </w: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Богатых О. И. /__________</w:t>
            </w:r>
          </w:p>
        </w:tc>
        <w:tc>
          <w:tcPr>
            <w:tcW w:w="1668" w:type="pct"/>
          </w:tcPr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Pr="00F0306C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/ _____________________</w:t>
            </w:r>
          </w:p>
        </w:tc>
        <w:tc>
          <w:tcPr>
            <w:tcW w:w="1558" w:type="pct"/>
          </w:tcPr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Клиент</w:t>
            </w: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3FA" w:rsidRPr="00F0306C" w:rsidRDefault="006513FA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06C" w:rsidRPr="00F0306C" w:rsidRDefault="00F0306C" w:rsidP="00F0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/ ___________________</w:t>
            </w:r>
          </w:p>
        </w:tc>
      </w:tr>
    </w:tbl>
    <w:p w:rsidR="00F0306C" w:rsidRPr="00616962" w:rsidRDefault="00F0306C" w:rsidP="00A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59" w:rsidRPr="00616962" w:rsidRDefault="00A41459" w:rsidP="00A41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ОСР                                             </w:t>
      </w:r>
    </w:p>
    <w:p w:rsidR="0047402C" w:rsidRPr="00616962" w:rsidRDefault="0047402C">
      <w:pPr>
        <w:rPr>
          <w:rFonts w:ascii="Times New Roman" w:hAnsi="Times New Roman" w:cs="Times New Roman"/>
          <w:sz w:val="24"/>
          <w:szCs w:val="24"/>
        </w:rPr>
      </w:pPr>
    </w:p>
    <w:sectPr w:rsidR="0047402C" w:rsidRPr="00616962" w:rsidSect="00616962">
      <w:pgSz w:w="11906" w:h="16838"/>
      <w:pgMar w:top="567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459"/>
    <w:rsid w:val="002D77C7"/>
    <w:rsid w:val="0047402C"/>
    <w:rsid w:val="00616962"/>
    <w:rsid w:val="006513FA"/>
    <w:rsid w:val="00845538"/>
    <w:rsid w:val="00A41459"/>
    <w:rsid w:val="00F0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6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4</cp:revision>
  <dcterms:created xsi:type="dcterms:W3CDTF">2021-11-30T02:18:00Z</dcterms:created>
  <dcterms:modified xsi:type="dcterms:W3CDTF">2021-12-20T07:16:00Z</dcterms:modified>
</cp:coreProperties>
</file>