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8A" w:rsidRPr="00D80E51" w:rsidRDefault="00D80E51" w:rsidP="00D80E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80E51">
        <w:rPr>
          <w:rFonts w:ascii="Times New Roman" w:hAnsi="Times New Roman" w:cs="Times New Roman"/>
          <w:sz w:val="24"/>
          <w:szCs w:val="24"/>
        </w:rPr>
        <w:t>Перечень и тарифы</w:t>
      </w:r>
    </w:p>
    <w:p w:rsidR="00D80E51" w:rsidRDefault="00D80E51" w:rsidP="00D80E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80E51">
        <w:rPr>
          <w:rFonts w:ascii="Times New Roman" w:hAnsi="Times New Roman" w:cs="Times New Roman"/>
          <w:sz w:val="24"/>
          <w:szCs w:val="24"/>
        </w:rPr>
        <w:t xml:space="preserve">а дополнительные </w:t>
      </w:r>
      <w:r w:rsidR="006841F0"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Pr="00D80E51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pPr w:leftFromText="180" w:rightFromText="180" w:vertAnchor="page" w:horzAnchor="margin" w:tblpY="1876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58"/>
        <w:gridCol w:w="1850"/>
        <w:gridCol w:w="2275"/>
        <w:gridCol w:w="2257"/>
      </w:tblGrid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Трудоемкость (мин)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Тариф на социальную услугу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Влажная уборка пола и плинтусов жилого помещения 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3E474A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Мытье и чистка: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окон, включая подоконники и оконные рамы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отопительных батарей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раковины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холодильника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электрической или газовой плиты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унитаза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37777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люстры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955035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955035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0144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F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гарди</w:t>
            </w:r>
            <w:r w:rsidR="009550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сервиза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F5461D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очистка от пыли ковров, дорожек, портьер: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.14.1.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пылесосом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.14.2.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Сухая уборка: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.15.1.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пылесосом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.15.2.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E963BB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Очистка от пыли мебели, картин в помещении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F37F89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21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Вывешивание (снятие) штор 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(тюля)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 м</w:t>
              </w:r>
            </w:smartTag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F37F89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Уход за комнатными растениями: 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F37F89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поливка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F37F89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005F62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Уборка подсобных помещений: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005F62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влажная уборка веранды, балкона, лестничной площадки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0144" w:rsidRPr="00710FDE" w:rsidTr="00F616F5">
        <w:tc>
          <w:tcPr>
            <w:tcW w:w="959" w:type="dxa"/>
            <w:shd w:val="clear" w:color="auto" w:fill="auto"/>
          </w:tcPr>
          <w:p w:rsidR="00BF0144" w:rsidRPr="00710FDE" w:rsidRDefault="00005F62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144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BF0144" w:rsidRPr="00710FDE" w:rsidRDefault="00BF0144" w:rsidP="009B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Утепление окон</w:t>
            </w:r>
          </w:p>
        </w:tc>
        <w:tc>
          <w:tcPr>
            <w:tcW w:w="1850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  <w:shd w:val="clear" w:color="auto" w:fill="auto"/>
          </w:tcPr>
          <w:p w:rsidR="00BF0144" w:rsidRPr="00710FDE" w:rsidRDefault="00BF0144" w:rsidP="009B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B80B8B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5F62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ашинная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тирка белья </w:t>
            </w:r>
            <w:r w:rsidR="00B80B8B">
              <w:rPr>
                <w:rFonts w:ascii="Times New Roman" w:hAnsi="Times New Roman" w:cs="Times New Roman"/>
                <w:sz w:val="24"/>
                <w:szCs w:val="24"/>
              </w:rPr>
              <w:t>с использованием моющих средств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5 кг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 сухого белья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05F62" w:rsidRPr="00710FDE" w:rsidTr="00216639">
        <w:trPr>
          <w:trHeight w:val="681"/>
        </w:trPr>
        <w:tc>
          <w:tcPr>
            <w:tcW w:w="959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Глаженье белья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 сухого белья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B80B8B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Застилание</w:t>
            </w:r>
            <w:proofErr w:type="spellEnd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 кровати 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B80B8B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5F62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Прогулка с обслуживаемым гражданином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 до 60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Заготовка овощей на зиму: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засолка, консервирование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банка (</w:t>
            </w:r>
            <w:smartTag w:uri="urn:schemas-microsoft-com:office:smarttags" w:element="metricconverter">
              <w:smartTagPr>
                <w:attr w:name="ProductID" w:val="3 л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3 л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закладка овощей в подвальное помещение, погреб, переборка овощей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заказ (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7 кг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подъеме</w:t>
            </w:r>
          </w:p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картофеля из подполья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кг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7 кг</w:t>
              </w:r>
            </w:smartTag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мусора (подметание, вынос мусора)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етр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метр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85C58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F62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приусадебного хозяйства: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копка огорода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прополка посадок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посадка картофеля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окучивание картофеля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уборка картофеля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ведро 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полив огорода: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.6.1.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из шланга водой, подаваемой насосом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A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.6.2.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Очистка дымохода печи от сажи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FD1B3C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5F62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Очистка печи от золы, вынос золя 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85C58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5F62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Побелка жилого помещения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85C58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5F62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Покраска жилого помещения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10FDE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FD1B3C" w:rsidP="0008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5F62"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Чтение газет, журналов, книг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Приглашение служителя церкви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Наблюдение на дому за состоянием здоровья (измерение температуры тела, артериального давления)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наблюдение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Обеспечение ухода на дому с учетом состояния здоровья: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замена постельного белья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замена нательного белья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замена памперса с гигиенической услугой 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F6D11" w:rsidRPr="00710FDE" w:rsidTr="00F616F5">
        <w:tc>
          <w:tcPr>
            <w:tcW w:w="959" w:type="dxa"/>
            <w:shd w:val="clear" w:color="auto" w:fill="auto"/>
          </w:tcPr>
          <w:p w:rsidR="008F6D11" w:rsidRPr="00710FDE" w:rsidRDefault="008F6D11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458" w:type="dxa"/>
            <w:shd w:val="clear" w:color="auto" w:fill="auto"/>
          </w:tcPr>
          <w:p w:rsidR="008F6D11" w:rsidRPr="00710FDE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вынос горшка (судна, утки) с последующей обработкой</w:t>
            </w:r>
          </w:p>
        </w:tc>
        <w:tc>
          <w:tcPr>
            <w:tcW w:w="1850" w:type="dxa"/>
            <w:shd w:val="clear" w:color="auto" w:fill="auto"/>
          </w:tcPr>
          <w:p w:rsidR="008F6D11" w:rsidRPr="00710FDE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емкость</w:t>
            </w:r>
          </w:p>
        </w:tc>
        <w:tc>
          <w:tcPr>
            <w:tcW w:w="2275" w:type="dxa"/>
            <w:shd w:val="clear" w:color="auto" w:fill="auto"/>
          </w:tcPr>
          <w:p w:rsidR="008F6D11" w:rsidRPr="00372D8D" w:rsidRDefault="008F6D11" w:rsidP="008F6D1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72D8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8F6D11" w:rsidRPr="00372D8D" w:rsidRDefault="008F6D11" w:rsidP="008F6D1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72D8D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005F62" w:rsidRPr="00710FDE" w:rsidTr="00F411EC">
        <w:trPr>
          <w:trHeight w:val="636"/>
        </w:trPr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мытье головы шампунем, мылом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бритье лица электробритвой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причесывание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05F62" w:rsidRPr="00710FDE" w:rsidTr="00F616F5">
        <w:tc>
          <w:tcPr>
            <w:tcW w:w="959" w:type="dxa"/>
            <w:shd w:val="clear" w:color="auto" w:fill="auto"/>
          </w:tcPr>
          <w:p w:rsidR="00005F62" w:rsidRPr="00710FDE" w:rsidRDefault="00005F62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458" w:type="dxa"/>
            <w:shd w:val="clear" w:color="auto" w:fill="auto"/>
          </w:tcPr>
          <w:p w:rsidR="00005F62" w:rsidRPr="00710FDE" w:rsidRDefault="00005F62" w:rsidP="000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чистка зубов</w:t>
            </w:r>
          </w:p>
        </w:tc>
        <w:tc>
          <w:tcPr>
            <w:tcW w:w="1850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05F62" w:rsidRPr="00710FDE" w:rsidRDefault="00005F62" w:rsidP="0000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F6D11" w:rsidRPr="00710FDE" w:rsidTr="00F616F5">
        <w:tc>
          <w:tcPr>
            <w:tcW w:w="959" w:type="dxa"/>
            <w:shd w:val="clear" w:color="auto" w:fill="auto"/>
          </w:tcPr>
          <w:p w:rsidR="008F6D11" w:rsidRPr="00710FDE" w:rsidRDefault="00FD1B3C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3458" w:type="dxa"/>
            <w:shd w:val="clear" w:color="auto" w:fill="auto"/>
          </w:tcPr>
          <w:p w:rsidR="008F6D11" w:rsidRPr="00710FDE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D7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использовании </w:t>
            </w:r>
            <w:r w:rsidRPr="00CC7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калоприемника и мочеприемника (с мешком)</w:t>
            </w:r>
          </w:p>
        </w:tc>
        <w:tc>
          <w:tcPr>
            <w:tcW w:w="1850" w:type="dxa"/>
            <w:shd w:val="clear" w:color="auto" w:fill="auto"/>
          </w:tcPr>
          <w:p w:rsidR="008F6D11" w:rsidRPr="00710FDE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B25BC6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8F6D11" w:rsidRPr="00B25BC6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Pr="00710FDE" w:rsidRDefault="008F6D11" w:rsidP="00FD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D1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 xml:space="preserve">Уборка за домашними животными (собаки, кошки) 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483CF0" w:rsidRDefault="008F6D11" w:rsidP="008F6D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3C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Pr="00710FDE" w:rsidRDefault="008F6D11" w:rsidP="00B9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Покупка корма, наполнителя  для домашних животных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Pr="00710FDE" w:rsidRDefault="008F6D11" w:rsidP="00B9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Кормление, поение домашнего  животного (собак, кошек)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Pr="00710FDE" w:rsidRDefault="008F6D11" w:rsidP="00B9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Выгул на улице домашнего животного при наличии поводка (намордника) (1 животное)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7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Pr="00710FDE" w:rsidRDefault="008F6D11" w:rsidP="00B9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парикмахерской 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Pr="00710FDE" w:rsidRDefault="008F6D11" w:rsidP="00B9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 xml:space="preserve">Стрижка женская 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Pr="00710FDE" w:rsidRDefault="008F6D11" w:rsidP="00B9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Стрижка наголо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Pr="00710FDE" w:rsidRDefault="008F6D11" w:rsidP="00B9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 xml:space="preserve">Стрижка бороды 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Pr="00710FDE" w:rsidRDefault="00B902C0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6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Мытье инвалидной коляски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7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F0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Default="00B902C0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58" w:type="dxa"/>
            <w:shd w:val="clear" w:color="auto" w:fill="auto"/>
          </w:tcPr>
          <w:p w:rsidR="008F6D11" w:rsidRPr="006037C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Приготовление горячей пищи</w:t>
            </w:r>
          </w:p>
        </w:tc>
        <w:tc>
          <w:tcPr>
            <w:tcW w:w="1850" w:type="dxa"/>
            <w:shd w:val="clear" w:color="auto" w:fill="auto"/>
          </w:tcPr>
          <w:p w:rsidR="008F6D11" w:rsidRPr="006037C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6037C0" w:rsidRDefault="008F6D11" w:rsidP="008F6D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57" w:type="dxa"/>
            <w:shd w:val="clear" w:color="auto" w:fill="auto"/>
          </w:tcPr>
          <w:p w:rsidR="008F6D11" w:rsidRPr="006037C0" w:rsidRDefault="008F6D11" w:rsidP="008F6D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Default="00B902C0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26.1.</w:t>
            </w:r>
          </w:p>
        </w:tc>
        <w:tc>
          <w:tcPr>
            <w:tcW w:w="3458" w:type="dxa"/>
            <w:shd w:val="clear" w:color="auto" w:fill="auto"/>
          </w:tcPr>
          <w:p w:rsidR="008F6D11" w:rsidRPr="006037C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Подача пищи</w:t>
            </w:r>
          </w:p>
        </w:tc>
        <w:tc>
          <w:tcPr>
            <w:tcW w:w="1850" w:type="dxa"/>
            <w:shd w:val="clear" w:color="auto" w:fill="auto"/>
          </w:tcPr>
          <w:p w:rsidR="008F6D11" w:rsidRPr="006037C0" w:rsidRDefault="00B902C0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6037C0" w:rsidRDefault="008F6D11" w:rsidP="008F6D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8F6D11" w:rsidRPr="006037C0" w:rsidRDefault="008F6D11" w:rsidP="008F6D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Default="00B47407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58" w:type="dxa"/>
            <w:shd w:val="clear" w:color="auto" w:fill="auto"/>
          </w:tcPr>
          <w:p w:rsidR="008F6D11" w:rsidRPr="006037C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Доставка на дом книг, газет, журналов</w:t>
            </w:r>
          </w:p>
        </w:tc>
        <w:tc>
          <w:tcPr>
            <w:tcW w:w="1850" w:type="dxa"/>
            <w:shd w:val="clear" w:color="auto" w:fill="auto"/>
          </w:tcPr>
          <w:p w:rsidR="008F6D11" w:rsidRPr="006037C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6037C0" w:rsidRDefault="008F6D11" w:rsidP="008F6D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57" w:type="dxa"/>
            <w:shd w:val="clear" w:color="auto" w:fill="auto"/>
          </w:tcPr>
          <w:p w:rsidR="008F6D11" w:rsidRPr="006037C0" w:rsidRDefault="008F6D11" w:rsidP="008F6D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Default="00B47407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58" w:type="dxa"/>
            <w:shd w:val="clear" w:color="auto" w:fill="auto"/>
          </w:tcPr>
          <w:p w:rsidR="008F6D11" w:rsidRPr="006037C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товаров с </w:t>
            </w:r>
            <w:proofErr w:type="spellStart"/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Валберис</w:t>
            </w:r>
            <w:proofErr w:type="spellEnd"/>
            <w:r w:rsidRPr="006037C0">
              <w:rPr>
                <w:rFonts w:ascii="Times New Roman" w:hAnsi="Times New Roman" w:cs="Times New Roman"/>
                <w:sz w:val="24"/>
                <w:szCs w:val="24"/>
              </w:rPr>
              <w:t xml:space="preserve"> или Озон </w:t>
            </w:r>
          </w:p>
        </w:tc>
        <w:tc>
          <w:tcPr>
            <w:tcW w:w="1850" w:type="dxa"/>
            <w:shd w:val="clear" w:color="auto" w:fill="auto"/>
          </w:tcPr>
          <w:p w:rsidR="008F6D11" w:rsidRPr="006037C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6037C0" w:rsidRDefault="008F6D11" w:rsidP="008F6D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57" w:type="dxa"/>
            <w:shd w:val="clear" w:color="auto" w:fill="auto"/>
          </w:tcPr>
          <w:p w:rsidR="008F6D11" w:rsidRPr="006037C0" w:rsidRDefault="008F6D11" w:rsidP="008F6D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Default="00B47407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58" w:type="dxa"/>
            <w:shd w:val="clear" w:color="auto" w:fill="auto"/>
          </w:tcPr>
          <w:p w:rsidR="008F6D11" w:rsidRPr="00CC7CD7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D7">
              <w:rPr>
                <w:rFonts w:ascii="Times New Roman" w:hAnsi="Times New Roman" w:cs="Times New Roman"/>
                <w:sz w:val="24"/>
                <w:szCs w:val="24"/>
              </w:rPr>
              <w:t>Общение с получателем социальных услуг</w:t>
            </w:r>
          </w:p>
        </w:tc>
        <w:tc>
          <w:tcPr>
            <w:tcW w:w="1850" w:type="dxa"/>
            <w:shd w:val="clear" w:color="auto" w:fill="auto"/>
          </w:tcPr>
          <w:p w:rsidR="008F6D11" w:rsidRDefault="008F6D11" w:rsidP="008F6D11">
            <w:pPr>
              <w:jc w:val="center"/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372D8D" w:rsidRDefault="008F6D11" w:rsidP="008F6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2D8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57" w:type="dxa"/>
            <w:shd w:val="clear" w:color="auto" w:fill="auto"/>
          </w:tcPr>
          <w:p w:rsidR="008F6D11" w:rsidRPr="00372D8D" w:rsidRDefault="008F6D11" w:rsidP="008F6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2D8D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8F6D11" w:rsidRPr="00710FDE" w:rsidTr="00F616F5">
        <w:trPr>
          <w:trHeight w:val="535"/>
        </w:trPr>
        <w:tc>
          <w:tcPr>
            <w:tcW w:w="959" w:type="dxa"/>
            <w:shd w:val="clear" w:color="auto" w:fill="auto"/>
          </w:tcPr>
          <w:p w:rsidR="008F6D11" w:rsidRDefault="00B47407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58" w:type="dxa"/>
            <w:shd w:val="clear" w:color="auto" w:fill="auto"/>
          </w:tcPr>
          <w:p w:rsidR="008F6D11" w:rsidRPr="00483CF0" w:rsidRDefault="008F6D11" w:rsidP="008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C6">
              <w:rPr>
                <w:rFonts w:ascii="Times New Roman" w:hAnsi="Times New Roman" w:cs="Times New Roman"/>
                <w:sz w:val="24"/>
                <w:szCs w:val="24"/>
              </w:rPr>
              <w:t>Проведение лечебно-физкультурных занятий</w:t>
            </w:r>
          </w:p>
        </w:tc>
        <w:tc>
          <w:tcPr>
            <w:tcW w:w="1850" w:type="dxa"/>
            <w:shd w:val="clear" w:color="auto" w:fill="auto"/>
          </w:tcPr>
          <w:p w:rsidR="008F6D11" w:rsidRPr="00483CF0" w:rsidRDefault="008F6D11" w:rsidP="008F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C0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75" w:type="dxa"/>
            <w:shd w:val="clear" w:color="auto" w:fill="auto"/>
          </w:tcPr>
          <w:p w:rsidR="008F6D11" w:rsidRPr="00372D8D" w:rsidRDefault="008F6D11" w:rsidP="008F6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2D8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:rsidR="008F6D11" w:rsidRPr="00372D8D" w:rsidRDefault="008F6D11" w:rsidP="008F6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2D8D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</w:tbl>
    <w:p w:rsidR="00687CED" w:rsidRPr="00687CED" w:rsidRDefault="00687CED" w:rsidP="00687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C0" w:rsidRPr="00710FDE" w:rsidRDefault="006037C0" w:rsidP="00D80E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37C0" w:rsidRPr="00710FDE" w:rsidSect="00AB2BB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33"/>
    <w:rsid w:val="00005F62"/>
    <w:rsid w:val="00011E8E"/>
    <w:rsid w:val="00046C9D"/>
    <w:rsid w:val="00085C58"/>
    <w:rsid w:val="001C3101"/>
    <w:rsid w:val="00216639"/>
    <w:rsid w:val="00287532"/>
    <w:rsid w:val="002C0AEB"/>
    <w:rsid w:val="002C7F6E"/>
    <w:rsid w:val="002E59A5"/>
    <w:rsid w:val="003653AF"/>
    <w:rsid w:val="003833CC"/>
    <w:rsid w:val="003E474A"/>
    <w:rsid w:val="004754B5"/>
    <w:rsid w:val="00483CF0"/>
    <w:rsid w:val="005B5943"/>
    <w:rsid w:val="006037C0"/>
    <w:rsid w:val="006841F0"/>
    <w:rsid w:val="00687CED"/>
    <w:rsid w:val="006F361E"/>
    <w:rsid w:val="00710FDE"/>
    <w:rsid w:val="007A42F4"/>
    <w:rsid w:val="008573DE"/>
    <w:rsid w:val="008A5778"/>
    <w:rsid w:val="008F6D11"/>
    <w:rsid w:val="00924C8B"/>
    <w:rsid w:val="00955035"/>
    <w:rsid w:val="009B7232"/>
    <w:rsid w:val="00A42C8E"/>
    <w:rsid w:val="00A67285"/>
    <w:rsid w:val="00AB2BBB"/>
    <w:rsid w:val="00AE4BB0"/>
    <w:rsid w:val="00B25BC6"/>
    <w:rsid w:val="00B47407"/>
    <w:rsid w:val="00B724CF"/>
    <w:rsid w:val="00B73AFC"/>
    <w:rsid w:val="00B80B8B"/>
    <w:rsid w:val="00B902C0"/>
    <w:rsid w:val="00BF0144"/>
    <w:rsid w:val="00CC7CD7"/>
    <w:rsid w:val="00CD505B"/>
    <w:rsid w:val="00D01A99"/>
    <w:rsid w:val="00D42CF8"/>
    <w:rsid w:val="00D57333"/>
    <w:rsid w:val="00D80E51"/>
    <w:rsid w:val="00E37777"/>
    <w:rsid w:val="00E963BB"/>
    <w:rsid w:val="00EE5D4F"/>
    <w:rsid w:val="00F04842"/>
    <w:rsid w:val="00F37F89"/>
    <w:rsid w:val="00F411EC"/>
    <w:rsid w:val="00F4169D"/>
    <w:rsid w:val="00F5461D"/>
    <w:rsid w:val="00F5568A"/>
    <w:rsid w:val="00F616F5"/>
    <w:rsid w:val="00F96C96"/>
    <w:rsid w:val="00FA477F"/>
    <w:rsid w:val="00FC5362"/>
    <w:rsid w:val="00FD1B3C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01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01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Osod</dc:creator>
  <cp:lastModifiedBy>Osod</cp:lastModifiedBy>
  <cp:revision>50</cp:revision>
  <cp:lastPrinted>2023-07-04T08:08:00Z</cp:lastPrinted>
  <dcterms:created xsi:type="dcterms:W3CDTF">2023-07-04T07:36:00Z</dcterms:created>
  <dcterms:modified xsi:type="dcterms:W3CDTF">2023-07-05T08:29:00Z</dcterms:modified>
</cp:coreProperties>
</file>