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BAEB9" w14:textId="77777777" w:rsidR="004B1BDC" w:rsidRDefault="004B1B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0FAE631" w14:textId="77777777" w:rsidR="004B1BDC" w:rsidRDefault="004B1BDC">
      <w:pPr>
        <w:pStyle w:val="ConsPlusNormal"/>
        <w:jc w:val="both"/>
        <w:outlineLvl w:val="0"/>
      </w:pPr>
    </w:p>
    <w:p w14:paraId="445DD0B9" w14:textId="77777777" w:rsidR="004B1BDC" w:rsidRDefault="004B1BDC">
      <w:pPr>
        <w:pStyle w:val="ConsPlusNormal"/>
        <w:outlineLvl w:val="0"/>
      </w:pPr>
      <w:r>
        <w:t>Зарегистрировано в Минюсте России 27 февраля 2015 г. N 36314</w:t>
      </w:r>
    </w:p>
    <w:p w14:paraId="5E1D2AC3" w14:textId="77777777" w:rsidR="004B1BDC" w:rsidRDefault="004B1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FE67B7" w14:textId="77777777" w:rsidR="004B1BDC" w:rsidRDefault="004B1BDC">
      <w:pPr>
        <w:pStyle w:val="ConsPlusNormal"/>
        <w:jc w:val="both"/>
      </w:pPr>
    </w:p>
    <w:p w14:paraId="7DDD8808" w14:textId="77777777" w:rsidR="004B1BDC" w:rsidRDefault="004B1BD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36B88FB8" w14:textId="77777777" w:rsidR="004B1BDC" w:rsidRDefault="004B1BDC">
      <w:pPr>
        <w:pStyle w:val="ConsPlusTitle"/>
        <w:jc w:val="center"/>
      </w:pPr>
    </w:p>
    <w:p w14:paraId="616E6693" w14:textId="77777777" w:rsidR="004B1BDC" w:rsidRDefault="004B1BDC">
      <w:pPr>
        <w:pStyle w:val="ConsPlusTitle"/>
        <w:jc w:val="center"/>
      </w:pPr>
      <w:r>
        <w:t>ПРИКАЗ</w:t>
      </w:r>
    </w:p>
    <w:p w14:paraId="63620259" w14:textId="77777777" w:rsidR="004B1BDC" w:rsidRDefault="004B1BDC">
      <w:pPr>
        <w:pStyle w:val="ConsPlusTitle"/>
        <w:jc w:val="center"/>
      </w:pPr>
      <w:r>
        <w:t>от 24 ноября 2014 г. N 940н</w:t>
      </w:r>
    </w:p>
    <w:p w14:paraId="4200EE38" w14:textId="77777777" w:rsidR="004B1BDC" w:rsidRDefault="004B1BDC">
      <w:pPr>
        <w:pStyle w:val="ConsPlusTitle"/>
        <w:jc w:val="center"/>
      </w:pPr>
    </w:p>
    <w:p w14:paraId="38BFA4AC" w14:textId="77777777" w:rsidR="004B1BDC" w:rsidRDefault="004B1BDC">
      <w:pPr>
        <w:pStyle w:val="ConsPlusTitle"/>
        <w:jc w:val="center"/>
      </w:pPr>
      <w:r>
        <w:t>ОБ УТВЕРЖДЕНИИ ПРАВИЛ</w:t>
      </w:r>
    </w:p>
    <w:p w14:paraId="2B1D3B85" w14:textId="77777777" w:rsidR="004B1BDC" w:rsidRDefault="004B1BDC">
      <w:pPr>
        <w:pStyle w:val="ConsPlusTitle"/>
        <w:jc w:val="center"/>
      </w:pPr>
      <w:r>
        <w:t>ОРГАНИЗАЦИИ ДЕЯТЕЛЬНОСТИ ОРГАНИЗАЦИЙ СОЦИАЛЬНОГО</w:t>
      </w:r>
    </w:p>
    <w:p w14:paraId="1B811969" w14:textId="77777777" w:rsidR="004B1BDC" w:rsidRDefault="004B1BDC">
      <w:pPr>
        <w:pStyle w:val="ConsPlusTitle"/>
        <w:jc w:val="center"/>
      </w:pPr>
      <w:r>
        <w:t>ОБСЛУЖИВАНИЯ, ИХ СТРУКТУРНЫХ ПОДРАЗДЕЛЕНИЙ</w:t>
      </w:r>
    </w:p>
    <w:p w14:paraId="42B89E8C" w14:textId="77777777" w:rsidR="004B1BDC" w:rsidRDefault="004B1B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1BDC" w14:paraId="1717A32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FA72CB0" w14:textId="77777777" w:rsidR="004B1BDC" w:rsidRDefault="004B1B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6A2EE3" w14:textId="77777777" w:rsidR="004B1BDC" w:rsidRDefault="004B1B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01.10.2018 </w:t>
            </w:r>
            <w:hyperlink r:id="rId5" w:history="1">
              <w:r>
                <w:rPr>
                  <w:color w:val="0000FF"/>
                </w:rPr>
                <w:t>N 608ан</w:t>
              </w:r>
            </w:hyperlink>
            <w:r>
              <w:rPr>
                <w:color w:val="392C69"/>
              </w:rPr>
              <w:t>,</w:t>
            </w:r>
          </w:p>
          <w:p w14:paraId="039570DE" w14:textId="77777777" w:rsidR="004B1BDC" w:rsidRDefault="004B1B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6" w:history="1">
              <w:r>
                <w:rPr>
                  <w:color w:val="0000FF"/>
                </w:rPr>
                <w:t>N 157н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0DBEDD6" w14:textId="77777777" w:rsidR="004B1BDC" w:rsidRDefault="004B1BDC">
      <w:pPr>
        <w:pStyle w:val="ConsPlusNormal"/>
        <w:jc w:val="both"/>
      </w:pPr>
    </w:p>
    <w:p w14:paraId="103FE138" w14:textId="77777777" w:rsidR="004B1BDC" w:rsidRDefault="004B1BD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5.2.97(2)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2710, N 26, ст. 3577, N 29, ст. 4160, N 32, ст. 4499, N 36, ст. 4868; Официальный интернет-портал правовой информации http://www.pravo.gov.ru, 8 января 2015 г., N 0001201501080007), приказываю:</w:t>
      </w:r>
    </w:p>
    <w:p w14:paraId="7DAFD6D7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14:paraId="5DD1F5F8" w14:textId="77777777" w:rsidR="004B1BDC" w:rsidRDefault="004B1BDC">
      <w:pPr>
        <w:pStyle w:val="ConsPlusNormal"/>
        <w:jc w:val="both"/>
      </w:pPr>
    </w:p>
    <w:p w14:paraId="5AD61710" w14:textId="77777777" w:rsidR="004B1BDC" w:rsidRDefault="004B1BDC">
      <w:pPr>
        <w:pStyle w:val="ConsPlusNormal"/>
        <w:jc w:val="right"/>
      </w:pPr>
      <w:r>
        <w:t>Министр</w:t>
      </w:r>
    </w:p>
    <w:p w14:paraId="623FB733" w14:textId="77777777" w:rsidR="004B1BDC" w:rsidRDefault="004B1BDC">
      <w:pPr>
        <w:pStyle w:val="ConsPlusNormal"/>
        <w:jc w:val="right"/>
      </w:pPr>
      <w:r>
        <w:t>М.А.ТОПИЛИН</w:t>
      </w:r>
    </w:p>
    <w:p w14:paraId="4163F911" w14:textId="77777777" w:rsidR="004B1BDC" w:rsidRDefault="004B1BDC">
      <w:pPr>
        <w:pStyle w:val="ConsPlusNormal"/>
        <w:jc w:val="both"/>
      </w:pPr>
    </w:p>
    <w:p w14:paraId="3356DD57" w14:textId="77777777" w:rsidR="004B1BDC" w:rsidRDefault="004B1BDC">
      <w:pPr>
        <w:pStyle w:val="ConsPlusNormal"/>
        <w:jc w:val="both"/>
      </w:pPr>
    </w:p>
    <w:p w14:paraId="2676161E" w14:textId="77777777" w:rsidR="004B1BDC" w:rsidRDefault="004B1BDC">
      <w:pPr>
        <w:pStyle w:val="ConsPlusNormal"/>
        <w:jc w:val="both"/>
      </w:pPr>
    </w:p>
    <w:p w14:paraId="1B3B49A1" w14:textId="77777777" w:rsidR="004B1BDC" w:rsidRDefault="004B1BDC">
      <w:pPr>
        <w:pStyle w:val="ConsPlusNormal"/>
        <w:jc w:val="both"/>
      </w:pPr>
    </w:p>
    <w:p w14:paraId="4C8458F7" w14:textId="77777777" w:rsidR="004B1BDC" w:rsidRDefault="004B1BDC">
      <w:pPr>
        <w:pStyle w:val="ConsPlusNormal"/>
        <w:jc w:val="both"/>
      </w:pPr>
    </w:p>
    <w:p w14:paraId="0C55CD68" w14:textId="77777777" w:rsidR="004B1BDC" w:rsidRDefault="004B1BDC">
      <w:pPr>
        <w:pStyle w:val="ConsPlusNormal"/>
        <w:jc w:val="right"/>
        <w:outlineLvl w:val="0"/>
      </w:pPr>
      <w:r>
        <w:t>Утверждены</w:t>
      </w:r>
    </w:p>
    <w:p w14:paraId="52B5C1CE" w14:textId="77777777" w:rsidR="004B1BDC" w:rsidRDefault="004B1BDC">
      <w:pPr>
        <w:pStyle w:val="ConsPlusNormal"/>
        <w:jc w:val="right"/>
      </w:pPr>
      <w:r>
        <w:t>приказом Министерства труда</w:t>
      </w:r>
    </w:p>
    <w:p w14:paraId="21D8F06D" w14:textId="77777777" w:rsidR="004B1BDC" w:rsidRDefault="004B1BDC">
      <w:pPr>
        <w:pStyle w:val="ConsPlusNormal"/>
        <w:jc w:val="right"/>
      </w:pPr>
      <w:r>
        <w:t>и социальной защиты</w:t>
      </w:r>
    </w:p>
    <w:p w14:paraId="1A8C515A" w14:textId="77777777" w:rsidR="004B1BDC" w:rsidRDefault="004B1BDC">
      <w:pPr>
        <w:pStyle w:val="ConsPlusNormal"/>
        <w:jc w:val="right"/>
      </w:pPr>
      <w:r>
        <w:t>Российской Федерации</w:t>
      </w:r>
    </w:p>
    <w:p w14:paraId="1419B5AD" w14:textId="77777777" w:rsidR="004B1BDC" w:rsidRDefault="004B1BDC">
      <w:pPr>
        <w:pStyle w:val="ConsPlusNormal"/>
        <w:jc w:val="right"/>
      </w:pPr>
      <w:r>
        <w:t>от 24 ноября 2014 г. N 940н</w:t>
      </w:r>
    </w:p>
    <w:p w14:paraId="395B685E" w14:textId="77777777" w:rsidR="004B1BDC" w:rsidRDefault="004B1BDC">
      <w:pPr>
        <w:pStyle w:val="ConsPlusNormal"/>
        <w:jc w:val="both"/>
      </w:pPr>
    </w:p>
    <w:p w14:paraId="02BFB2AC" w14:textId="77777777" w:rsidR="004B1BDC" w:rsidRDefault="004B1BDC">
      <w:pPr>
        <w:pStyle w:val="ConsPlusTitle"/>
        <w:jc w:val="center"/>
      </w:pPr>
      <w:bookmarkStart w:id="0" w:name="P32"/>
      <w:bookmarkEnd w:id="0"/>
      <w:r>
        <w:t>ПРАВИЛА</w:t>
      </w:r>
    </w:p>
    <w:p w14:paraId="0F361FC4" w14:textId="77777777" w:rsidR="004B1BDC" w:rsidRDefault="004B1BDC">
      <w:pPr>
        <w:pStyle w:val="ConsPlusTitle"/>
        <w:jc w:val="center"/>
      </w:pPr>
      <w:r>
        <w:t>ОРГАНИЗАЦИИ ДЕЯТЕЛЬНОСТИ ОРГАНИЗАЦИЙ СОЦИАЛЬНОГО</w:t>
      </w:r>
    </w:p>
    <w:p w14:paraId="2A6D6D49" w14:textId="77777777" w:rsidR="004B1BDC" w:rsidRDefault="004B1BDC">
      <w:pPr>
        <w:pStyle w:val="ConsPlusTitle"/>
        <w:jc w:val="center"/>
      </w:pPr>
      <w:r>
        <w:t>ОБСЛУЖИВАНИЯ, ИХ СТРУКТУРНЫХ ПОДРАЗДЕЛЕНИЙ</w:t>
      </w:r>
    </w:p>
    <w:p w14:paraId="43065426" w14:textId="77777777" w:rsidR="004B1BDC" w:rsidRDefault="004B1B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1BDC" w14:paraId="627AA8E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4D70C58" w14:textId="77777777" w:rsidR="004B1BDC" w:rsidRDefault="004B1B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901844E" w14:textId="77777777" w:rsidR="004B1BDC" w:rsidRDefault="004B1B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01.10.2018 </w:t>
            </w:r>
            <w:hyperlink r:id="rId8" w:history="1">
              <w:r>
                <w:rPr>
                  <w:color w:val="0000FF"/>
                </w:rPr>
                <w:t>N 608ан</w:t>
              </w:r>
            </w:hyperlink>
            <w:r>
              <w:rPr>
                <w:color w:val="392C69"/>
              </w:rPr>
              <w:t>,</w:t>
            </w:r>
          </w:p>
          <w:p w14:paraId="3A3D733C" w14:textId="77777777" w:rsidR="004B1BDC" w:rsidRDefault="004B1B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9" w:history="1">
              <w:r>
                <w:rPr>
                  <w:color w:val="0000FF"/>
                </w:rPr>
                <w:t>N 157н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6AE732C" w14:textId="77777777" w:rsidR="004B1BDC" w:rsidRDefault="004B1BDC">
      <w:pPr>
        <w:pStyle w:val="ConsPlusNormal"/>
        <w:ind w:firstLine="540"/>
        <w:jc w:val="both"/>
      </w:pPr>
    </w:p>
    <w:p w14:paraId="3D851CE0" w14:textId="77777777" w:rsidR="004B1BDC" w:rsidRDefault="004B1BDC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организаций </w:t>
      </w:r>
      <w:r>
        <w:lastRenderedPageBreak/>
        <w:t>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</w:p>
    <w:p w14:paraId="36B19890" w14:textId="77777777" w:rsidR="004B1BDC" w:rsidRDefault="004B1BDC">
      <w:pPr>
        <w:pStyle w:val="ConsPlusNormal"/>
        <w:spacing w:before="220"/>
        <w:ind w:firstLine="540"/>
        <w:jc w:val="both"/>
      </w:pPr>
      <w:r>
        <w:t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14:paraId="5636A853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3. Деятельность организаций социального обслуживания осуществляется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закон),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</w:p>
    <w:p w14:paraId="09E45418" w14:textId="77777777" w:rsidR="004B1BDC" w:rsidRDefault="004B1BDC">
      <w:pPr>
        <w:pStyle w:val="ConsPlusNormal"/>
        <w:spacing w:before="220"/>
        <w:ind w:firstLine="540"/>
        <w:jc w:val="both"/>
      </w:pPr>
      <w:r>
        <w:t>4. Организации социального обслуживания предоставляют услуги их получателям, в том числе имеющим психические расстройства, в форме социального обслуживания на дому и (или) в полустационарной форме, и (или) в стационарной форме социального обслуживания.</w:t>
      </w:r>
    </w:p>
    <w:p w14:paraId="177ACB54" w14:textId="77777777" w:rsidR="004B1BDC" w:rsidRDefault="004B1BDC">
      <w:pPr>
        <w:pStyle w:val="ConsPlusNormal"/>
        <w:spacing w:before="220"/>
        <w:ind w:firstLine="540"/>
        <w:jc w:val="both"/>
      </w:pPr>
      <w:r>
        <w:t>Для обеспечения приближенности организаций социального обслуживания к месту жительства получателей социальных услуг социальные услуги могут предоставляться получателю социальных услуг одной либо несколькими организациями социального обслуживания (во взаимодействии друг с другом) во всех формах социального обслуживания, в том числе в их сочетании.</w:t>
      </w:r>
    </w:p>
    <w:p w14:paraId="5CD7083E" w14:textId="77777777" w:rsidR="004B1BDC" w:rsidRDefault="004B1BDC">
      <w:pPr>
        <w:pStyle w:val="ConsPlusNormal"/>
        <w:spacing w:before="220"/>
        <w:ind w:firstLine="540"/>
        <w:jc w:val="both"/>
      </w:pPr>
      <w:r>
        <w:t>Приоритетными являются социальные услуги, формы социального обслуживания, в том числе сочетание форм социального обслуживания, условия пребывания в стационарной организации социального обслуживания, способствующие сохранению пребывания гражданина, в том числе имеющего психическое расстройство, в привычной благоприятной среде (его проживанию дома).</w:t>
      </w:r>
    </w:p>
    <w:p w14:paraId="40640B3D" w14:textId="77777777" w:rsidR="004B1BDC" w:rsidRDefault="004B1BDC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590FFF65" w14:textId="77777777" w:rsidR="004B1BDC" w:rsidRDefault="004B1BDC">
      <w:pPr>
        <w:pStyle w:val="ConsPlusNormal"/>
        <w:spacing w:before="220"/>
        <w:ind w:firstLine="540"/>
        <w:jc w:val="both"/>
      </w:pPr>
      <w:r>
        <w:t>5. Социальные услуги в полустационарной форме социального обслуживания предоставляются их получателям в организации социального обслуживания в определенное время суток.</w:t>
      </w:r>
    </w:p>
    <w:p w14:paraId="55C5B688" w14:textId="77777777" w:rsidR="004B1BDC" w:rsidRDefault="004B1BDC">
      <w:pPr>
        <w:pStyle w:val="ConsPlusNormal"/>
        <w:spacing w:before="220"/>
        <w:ind w:firstLine="540"/>
        <w:jc w:val="both"/>
      </w:pPr>
      <w:r>
        <w:t>Для удовлетворения потребности получателей социальных услуг в социальных услугах, предоставляемых в полустационарной форме социального обслуживания, в городах и иных населенных пунктах субъекта Российской Федерации должно быть обеспечено достаточное количество поставщиков социальных услуг, территориально приближенных к месту жительства получателей социальных услуг.</w:t>
      </w:r>
    </w:p>
    <w:p w14:paraId="1CF86E61" w14:textId="77777777" w:rsidR="004B1BDC" w:rsidRDefault="004B1BDC">
      <w:pPr>
        <w:pStyle w:val="ConsPlusNormal"/>
        <w:spacing w:before="220"/>
        <w:ind w:firstLine="540"/>
        <w:jc w:val="both"/>
      </w:pPr>
      <w:r>
        <w:t>Социальные услуги, предоставляемые в полустационарной форме социального обслуживания получателям социальных услуг, получающим социальные услуги в форме социального обслуживания на дому, предоставляются в организациях социального обслуживания, территориально приближенных к месту жительства указанных получателей социальных услуг.</w:t>
      </w:r>
    </w:p>
    <w:p w14:paraId="01AF3318" w14:textId="77777777" w:rsidR="004B1BDC" w:rsidRDefault="004B1BDC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3947C782" w14:textId="77777777" w:rsidR="004B1BDC" w:rsidRDefault="004B1BDC">
      <w:pPr>
        <w:pStyle w:val="ConsPlusNormal"/>
        <w:spacing w:before="220"/>
        <w:ind w:firstLine="540"/>
        <w:jc w:val="both"/>
      </w:pPr>
      <w:r>
        <w:lastRenderedPageBreak/>
        <w:t>6. Социальные услуги предоставляются их получателям в форме социального обслуживания на дому и (или) в полустационарной форме социального обслуживания, а также при их сочетании с социальными услугами, предоставляемыми в стационарной форме социального обслуживания в целях краткосрочного освобождения семьи от постоянного ухода за получателями социальных услуг (далее - краткосрочное освобождение семьи от постоянного ухода).</w:t>
      </w:r>
    </w:p>
    <w:p w14:paraId="11BD8B04" w14:textId="77777777" w:rsidR="004B1BDC" w:rsidRDefault="004B1BDC">
      <w:pPr>
        <w:pStyle w:val="ConsPlusNormal"/>
        <w:spacing w:before="220"/>
        <w:ind w:firstLine="540"/>
        <w:jc w:val="both"/>
      </w:pPr>
      <w:r>
        <w:t>В случае если при предоставлении социальных услуг в указанных формах или в сочетании указанных форм не достигаются цели социального обслуживания и получатель социальных услуг отказывается от социальных услуг в указанных формах, социальные услуги предоставляются получателю социальных услуг в стационарной форме социального обслуживания.</w:t>
      </w:r>
    </w:p>
    <w:p w14:paraId="2F8AD931" w14:textId="77777777" w:rsidR="004B1BDC" w:rsidRDefault="004B1BDC">
      <w:pPr>
        <w:pStyle w:val="ConsPlusNormal"/>
        <w:spacing w:before="220"/>
        <w:ind w:firstLine="540"/>
        <w:jc w:val="both"/>
      </w:pPr>
      <w:r>
        <w:t>Предоставление социальных услуг в стационарной форме социального обслуживания осуществляется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 в организации социального обслуживания.</w:t>
      </w:r>
    </w:p>
    <w:p w14:paraId="7CBB043D" w14:textId="77777777" w:rsidR="004B1BDC" w:rsidRDefault="004B1BDC">
      <w:pPr>
        <w:pStyle w:val="ConsPlusNormal"/>
        <w:spacing w:before="220"/>
        <w:ind w:firstLine="540"/>
        <w:jc w:val="both"/>
      </w:pPr>
      <w:r>
        <w:t>В целях сохранения пребывания получателя социальных услуг в привычной благоприятной среде (его проживания дома) и сохранения (восстановления, установления) родственных связей получателей социальных услуг, в том числе обеспечения права ребенка - получателя социальных услуг на проживание и воспитание в семье, а также его права на совместное проживание с родителями, социальные услуги в организации социального обслуживания в стационарной форме социального обслуживания предоставляются получателям социальных услуг преимущественно при временном или пятидневном круглосуточном проживании. Срок временного круглосуточного проживания определяется с учетом указанных целей.</w:t>
      </w:r>
    </w:p>
    <w:p w14:paraId="2D9E9764" w14:textId="77777777" w:rsidR="004B1BDC" w:rsidRDefault="004B1BDC">
      <w:pPr>
        <w:pStyle w:val="ConsPlusNormal"/>
        <w:spacing w:before="220"/>
        <w:ind w:firstLine="540"/>
        <w:jc w:val="both"/>
      </w:pPr>
      <w:r>
        <w:t>В целях сохранения детско-родительских отношений и иных социальных связей несовершеннолетнего получателя социальных услуг, проживающего в организации социального обслуживания, организация социального обслуживания содействует регулярному пребыванию несовершеннолетнего получателя социальных услуг в семье, посещению его родителями (законными представителями), близкими родственниками и друзьями, создает условия для совместного с ним кратковременного пребывания, в том числе круглосуточного, в организации социального обслуживания его родителей (законных представителей), организует обучение родителей (законных представителей) навыкам ухода за ним, консультации по его развитию (за исключением случаев, когда такое общение запрещено органами опеки и попечительства родителям (законным представителям)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содействует родителям (законным представителям) в исполнении родительских обязанностей, включая информирование о нуждаемости ребенка в медицинской помощи.</w:t>
      </w:r>
    </w:p>
    <w:p w14:paraId="38229B4A" w14:textId="77777777" w:rsidR="004B1BDC" w:rsidRDefault="004B1BDC">
      <w:pPr>
        <w:pStyle w:val="ConsPlusNormal"/>
        <w:spacing w:before="220"/>
        <w:ind w:firstLine="540"/>
        <w:jc w:val="both"/>
      </w:pPr>
      <w:r>
        <w:t>Социальные услуги в стационарной форме социального обслуживания, направленные на краткосрочное освобождение семьи от постоянного ухода за получателями социальных услуг, нуждающимися в постоянном постороннем уходе, а также социальные услуги при пятидневном (в неделю) круглосуточном проживании получателей социальных услуг в организации социального обслуживания предоставляются в организациях социального обслуживания, территориально приближенных к месту жительства указанных получателей социальных услуг. В этих целях в организациях социального обслуживания, предоставляющих социальные услуги в форме социального обслуживания на дому и в полустационарной форме социального обслуживания, могут создаваться отделения стационарного социального обслуживания.</w:t>
      </w:r>
    </w:p>
    <w:p w14:paraId="22AC360F" w14:textId="77777777" w:rsidR="004B1BDC" w:rsidRDefault="004B1BDC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43A29E90" w14:textId="77777777" w:rsidR="004B1BDC" w:rsidRDefault="004B1BDC">
      <w:pPr>
        <w:pStyle w:val="ConsPlusNormal"/>
        <w:spacing w:before="220"/>
        <w:ind w:firstLine="540"/>
        <w:jc w:val="both"/>
      </w:pPr>
      <w:r>
        <w:t>7. Социальные услуги в форме социального обслуживания на дому предоставляются их получателям организацией социального обслуживания по месту проживания получателей социальных услуг.</w:t>
      </w:r>
    </w:p>
    <w:p w14:paraId="50A9CE3B" w14:textId="77777777" w:rsidR="004B1BDC" w:rsidRDefault="004B1BDC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1D59980F" w14:textId="77777777" w:rsidR="004B1BDC" w:rsidRDefault="004B1BDC">
      <w:pPr>
        <w:pStyle w:val="ConsPlusNormal"/>
        <w:spacing w:before="220"/>
        <w:ind w:firstLine="540"/>
        <w:jc w:val="both"/>
      </w:pPr>
      <w:r>
        <w:lastRenderedPageBreak/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14:paraId="112B3D23" w14:textId="77777777" w:rsidR="004B1BDC" w:rsidRDefault="004B1BDC">
      <w:pPr>
        <w:pStyle w:val="ConsPlusNormal"/>
        <w:spacing w:before="220"/>
        <w:ind w:firstLine="540"/>
        <w:jc w:val="both"/>
      </w:pPr>
      <w:r>
        <w:t>1) социально-бытовые;</w:t>
      </w:r>
    </w:p>
    <w:p w14:paraId="42D51858" w14:textId="77777777" w:rsidR="004B1BDC" w:rsidRDefault="004B1BDC">
      <w:pPr>
        <w:pStyle w:val="ConsPlusNormal"/>
        <w:spacing w:before="220"/>
        <w:ind w:firstLine="540"/>
        <w:jc w:val="both"/>
      </w:pPr>
      <w:r>
        <w:t>2) социально-медицинские;</w:t>
      </w:r>
    </w:p>
    <w:p w14:paraId="0413BD64" w14:textId="77777777" w:rsidR="004B1BDC" w:rsidRDefault="004B1BDC">
      <w:pPr>
        <w:pStyle w:val="ConsPlusNormal"/>
        <w:spacing w:before="220"/>
        <w:ind w:firstLine="540"/>
        <w:jc w:val="both"/>
      </w:pPr>
      <w:r>
        <w:t>3) социально-психологические;</w:t>
      </w:r>
    </w:p>
    <w:p w14:paraId="04555B81" w14:textId="77777777" w:rsidR="004B1BDC" w:rsidRDefault="004B1BDC">
      <w:pPr>
        <w:pStyle w:val="ConsPlusNormal"/>
        <w:spacing w:before="220"/>
        <w:ind w:firstLine="540"/>
        <w:jc w:val="both"/>
      </w:pPr>
      <w:r>
        <w:t>4) социально-педагогические;</w:t>
      </w:r>
    </w:p>
    <w:p w14:paraId="59A423DA" w14:textId="77777777" w:rsidR="004B1BDC" w:rsidRDefault="004B1BDC">
      <w:pPr>
        <w:pStyle w:val="ConsPlusNormal"/>
        <w:spacing w:before="220"/>
        <w:ind w:firstLine="540"/>
        <w:jc w:val="both"/>
      </w:pPr>
      <w:r>
        <w:t>5) социально-трудовые;</w:t>
      </w:r>
    </w:p>
    <w:p w14:paraId="090040AF" w14:textId="77777777" w:rsidR="004B1BDC" w:rsidRDefault="004B1BDC">
      <w:pPr>
        <w:pStyle w:val="ConsPlusNormal"/>
        <w:spacing w:before="220"/>
        <w:ind w:firstLine="540"/>
        <w:jc w:val="both"/>
      </w:pPr>
      <w:r>
        <w:t>6) социально-правовые;</w:t>
      </w:r>
    </w:p>
    <w:p w14:paraId="69BE2EEC" w14:textId="77777777" w:rsidR="004B1BDC" w:rsidRDefault="004B1BDC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14:paraId="401AFA29" w14:textId="77777777" w:rsidR="004B1BDC" w:rsidRDefault="004B1BDC">
      <w:pPr>
        <w:pStyle w:val="ConsPlusNormal"/>
        <w:spacing w:before="220"/>
        <w:ind w:firstLine="540"/>
        <w:jc w:val="both"/>
      </w:pPr>
      <w:r>
        <w:t>8) срочные социальные услуги.</w:t>
      </w:r>
    </w:p>
    <w:p w14:paraId="65FBDC58" w14:textId="77777777" w:rsidR="004B1BDC" w:rsidRDefault="004B1B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1BDC" w14:paraId="6953BEB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4119ED" w14:textId="77777777" w:rsidR="004B1BDC" w:rsidRDefault="004B1B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E8C5988" w14:textId="77777777" w:rsidR="004B1BDC" w:rsidRDefault="004B1BD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r:id="rId1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социальных услуг по видам социальных услуг.</w:t>
            </w:r>
          </w:p>
        </w:tc>
      </w:tr>
    </w:tbl>
    <w:p w14:paraId="4CC7C273" w14:textId="77777777" w:rsidR="004B1BDC" w:rsidRDefault="004B1BDC">
      <w:pPr>
        <w:pStyle w:val="ConsPlusNormal"/>
        <w:spacing w:before="280"/>
        <w:ind w:firstLine="540"/>
        <w:jc w:val="both"/>
      </w:pPr>
      <w:r>
        <w:t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 w14:paraId="267BA56C" w14:textId="77777777" w:rsidR="004B1BDC" w:rsidRDefault="004B1BD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085EC6F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9 части 1 статьи 8</w:t>
        </w:r>
      </w:hyperlink>
      <w:r>
        <w:t xml:space="preserve"> Федерального закона.</w:t>
      </w:r>
    </w:p>
    <w:p w14:paraId="5CCC541C" w14:textId="77777777" w:rsidR="004B1BDC" w:rsidRDefault="004B1BDC">
      <w:pPr>
        <w:pStyle w:val="ConsPlusNormal"/>
        <w:jc w:val="both"/>
      </w:pPr>
    </w:p>
    <w:p w14:paraId="25C3A4B1" w14:textId="77777777" w:rsidR="004B1BDC" w:rsidRDefault="004B1BDC">
      <w:pPr>
        <w:pStyle w:val="ConsPlusNormal"/>
        <w:ind w:firstLine="540"/>
        <w:jc w:val="both"/>
      </w:pPr>
      <w:r>
        <w:t>9. 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14:paraId="5D91F111" w14:textId="77777777" w:rsidR="004B1BDC" w:rsidRDefault="004B1BDC">
      <w:pPr>
        <w:pStyle w:val="ConsPlusNormal"/>
        <w:spacing w:before="220"/>
        <w:ind w:firstLine="540"/>
        <w:jc w:val="both"/>
      </w:pPr>
      <w: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14:paraId="42DA000D" w14:textId="77777777" w:rsidR="004B1BDC" w:rsidRDefault="004B1BDC">
      <w:pPr>
        <w:pStyle w:val="ConsPlusNormal"/>
        <w:spacing w:before="220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14:paraId="4040DB9F" w14:textId="77777777" w:rsidR="004B1BDC" w:rsidRDefault="004B1BDC">
      <w:pPr>
        <w:pStyle w:val="ConsPlusNormal"/>
        <w:spacing w:before="22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14:paraId="133647FE" w14:textId="77777777" w:rsidR="004B1BDC" w:rsidRDefault="004B1BDC">
      <w:pPr>
        <w:pStyle w:val="ConsPlusNormal"/>
        <w:spacing w:before="220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</w:t>
      </w:r>
      <w:r>
        <w:lastRenderedPageBreak/>
        <w:t>проводников;</w:t>
      </w:r>
    </w:p>
    <w:p w14:paraId="24749DF6" w14:textId="77777777" w:rsidR="004B1BDC" w:rsidRDefault="004B1BDC">
      <w:pPr>
        <w:pStyle w:val="ConsPlusNormal"/>
        <w:spacing w:before="22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14:paraId="28DCB32C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5) утратил силу с 1 января 2021 года.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Минтруда России от 30.03.2020 N 157н.</w:t>
      </w:r>
    </w:p>
    <w:p w14:paraId="35D2596E" w14:textId="77777777" w:rsidR="004B1BDC" w:rsidRDefault="004B1BDC">
      <w:pPr>
        <w:pStyle w:val="ConsPlusNormal"/>
        <w:spacing w:before="220"/>
        <w:ind w:firstLine="540"/>
        <w:jc w:val="both"/>
      </w:pPr>
      <w:r>
        <w:t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14:paraId="61BD9E83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p w14:paraId="4276E15B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18</w:t>
        </w:r>
      </w:hyperlink>
      <w:r>
        <w:t xml:space="preserve"> Федерального закона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14:paraId="65B02AC3" w14:textId="77777777" w:rsidR="004B1BDC" w:rsidRDefault="004B1BD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Минтруда России от 30.03.2020 N 157н)</w:t>
      </w:r>
    </w:p>
    <w:p w14:paraId="3265585A" w14:textId="77777777" w:rsidR="004B1BDC" w:rsidRDefault="004B1BDC">
      <w:pPr>
        <w:pStyle w:val="ConsPlusNormal"/>
        <w:spacing w:before="220"/>
        <w:ind w:firstLine="540"/>
        <w:jc w:val="both"/>
      </w:pPr>
      <w:r>
        <w:t>13. Социальные услуги предоставляются организациями социального обслуживания в соответствии с порядком предоставления социальных услуг и в объемах, не менее установленных стандартом социальной услуги.</w:t>
      </w:r>
    </w:p>
    <w:p w14:paraId="74FB428B" w14:textId="77777777" w:rsidR="004B1BDC" w:rsidRDefault="004B1BDC">
      <w:pPr>
        <w:pStyle w:val="ConsPlusNormal"/>
        <w:spacing w:before="220"/>
        <w:ind w:firstLine="540"/>
        <w:jc w:val="both"/>
      </w:pPr>
      <w:r>
        <w:t>Социальные услуги предоставляются их получателям до устранения обстоятельств, которые ухудшают или могут ухудшить условия их жизнедеятельности.</w:t>
      </w:r>
    </w:p>
    <w:p w14:paraId="6634C422" w14:textId="77777777" w:rsidR="004B1BDC" w:rsidRDefault="004B1BDC">
      <w:pPr>
        <w:pStyle w:val="ConsPlusNormal"/>
        <w:spacing w:before="220"/>
        <w:ind w:firstLine="540"/>
        <w:jc w:val="both"/>
      </w:pPr>
      <w:r>
        <w:t>Социальные услуги в форме социального обслуживания на дому, в том числе с применением стационарозамещающих технологий, в полустационарной форме социального обслуживания и в стационарной форме социального обслуживания, направленные на обеспечение проживания получателей социальных услуг, нуждающихся в постоянном постороннем уходе, и ухода за ними в целях краткосрочного освобождения семьи от постоянного ухода за ними, являются приоритетными формами социального обслуживания и предоставляются их получателям при сохранении их проживания в привычной благоприятной среде (их проживания дома).</w:t>
      </w:r>
    </w:p>
    <w:p w14:paraId="11552D16" w14:textId="77777777" w:rsidR="004B1BDC" w:rsidRDefault="004B1BDC">
      <w:pPr>
        <w:pStyle w:val="ConsPlusNormal"/>
        <w:spacing w:before="220"/>
        <w:ind w:firstLine="540"/>
        <w:jc w:val="both"/>
      </w:pPr>
      <w:r>
        <w:t>Предоставление социальных услуг осуществляется в соответствии с индивидуальной программой предоставления социальных услуг, в которой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14:paraId="0BAF6B94" w14:textId="77777777" w:rsidR="004B1BDC" w:rsidRDefault="004B1BDC">
      <w:pPr>
        <w:pStyle w:val="ConsPlusNormal"/>
        <w:spacing w:before="220"/>
        <w:ind w:firstLine="540"/>
        <w:jc w:val="both"/>
      </w:pPr>
      <w:r>
        <w:t>Индивидуальная программа предоставления социальных услуг составляется исходя из индивидуальной потребности получателя социальных услуг в социальных услугах и пересматривается в зависимости от изменения этой потребности, но не реже одного раза в три года.</w:t>
      </w:r>
    </w:p>
    <w:p w14:paraId="63BEC449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Индивидуальная потребность получателя социальных услуг в социальных услугах </w:t>
      </w:r>
      <w:r>
        <w:lastRenderedPageBreak/>
        <w:t>определяется с учетом обстоятельств, которые ухудшают или могут ухудшить условия его жизнедеятельности. При определении индивидуальной потребности получателя социальных услуг в социальных услугах необходимо исходить из принципа сохранения его пребывания в привычной благоприятной среде, в том числе права ребенка - получателя социальных услуг жить и воспитываться в семье, а также его права на совместное проживание с родителями, а для проживающих в стационарной организации социального обслуживания - исходя из права получателя социальных услуг на выбор места пребывания и жительства, принципа добровольности социального обслуживания.</w:t>
      </w:r>
    </w:p>
    <w:p w14:paraId="287D1537" w14:textId="77777777" w:rsidR="004B1BDC" w:rsidRDefault="004B1BDC">
      <w:pPr>
        <w:pStyle w:val="ConsPlusNormal"/>
        <w:spacing w:before="220"/>
        <w:ind w:firstLine="540"/>
        <w:jc w:val="both"/>
      </w:pPr>
      <w:r>
        <w:t>Пересмотр индивидуальной программы предоставления социальных услуг осуществляется с учетом результатов реализованной индивидуальной программы предоставления социальных услуг. Не допускается устанавливать срок действия индивидуальной программы предоставления социальных услуг бессрочно.</w:t>
      </w:r>
    </w:p>
    <w:p w14:paraId="61A399A6" w14:textId="77777777" w:rsidR="004B1BDC" w:rsidRDefault="004B1BDC">
      <w:pPr>
        <w:pStyle w:val="ConsPlusNormal"/>
        <w:spacing w:before="220"/>
        <w:ind w:firstLine="540"/>
        <w:jc w:val="both"/>
      </w:pPr>
      <w:r>
        <w:t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14:paraId="5C4A57C2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Социальные услуги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в соответствии со </w:t>
      </w:r>
      <w:hyperlink r:id="rId22" w:history="1">
        <w:r>
          <w:rPr>
            <w:color w:val="0000FF"/>
          </w:rPr>
          <w:t>статьей 17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в течение суток с даты представления индивидуальной программы предоставления социальных услуг поставщику социальных услуг.</w:t>
      </w:r>
    </w:p>
    <w:p w14:paraId="2B15A13E" w14:textId="77777777" w:rsidR="004B1BDC" w:rsidRDefault="004B1BDC">
      <w:pPr>
        <w:pStyle w:val="ConsPlusNormal"/>
        <w:spacing w:before="220"/>
        <w:ind w:firstLine="540"/>
        <w:jc w:val="both"/>
      </w:pPr>
      <w:r>
        <w:t>Договор о предоставлении социальных услуг, предоставляемых получателю социальных услуг, признанному недееспособным, которому не назначен опекун в соответствии с законодательством об опеке и попечительстве и обязанности опекуна или попечителя которого исполняет организация социального обслуживания, заключается между организацией социального обслуживания и органом опеки и попечительства по месту жительства этого получателя социальных услуг.</w:t>
      </w:r>
    </w:p>
    <w:p w14:paraId="77D79359" w14:textId="77777777" w:rsidR="004B1BDC" w:rsidRDefault="004B1BDC">
      <w:pPr>
        <w:pStyle w:val="ConsPlusNormal"/>
        <w:spacing w:before="220"/>
        <w:ind w:firstLine="540"/>
        <w:jc w:val="both"/>
      </w:pPr>
      <w:r>
        <w:t>Срок действия договора о предоставлении социальных услуг не может превышать срока, указанного в индивидуальной программе предоставления социальных услуг.</w:t>
      </w:r>
    </w:p>
    <w:p w14:paraId="243CB6A5" w14:textId="77777777" w:rsidR="004B1BDC" w:rsidRDefault="004B1BDC">
      <w:pPr>
        <w:pStyle w:val="ConsPlusNormal"/>
        <w:jc w:val="both"/>
      </w:pPr>
      <w:r>
        <w:t xml:space="preserve">(п. 13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48378E6A" w14:textId="77777777" w:rsidR="004B1BDC" w:rsidRDefault="004B1BDC">
      <w:pPr>
        <w:pStyle w:val="ConsPlusNormal"/>
        <w:jc w:val="both"/>
      </w:pPr>
    </w:p>
    <w:p w14:paraId="165F545F" w14:textId="77777777" w:rsidR="004B1BDC" w:rsidRDefault="004B1BDC">
      <w:pPr>
        <w:pStyle w:val="ConsPlusNormal"/>
        <w:ind w:firstLine="540"/>
        <w:jc w:val="both"/>
      </w:pPr>
      <w:r>
        <w:t xml:space="preserve"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r:id="rId24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14:paraId="62348E83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15. 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 </w:t>
      </w:r>
      <w:hyperlink r:id="rId25" w:history="1">
        <w:r>
          <w:rPr>
            <w:color w:val="0000FF"/>
          </w:rPr>
          <w:t>статьей 8</w:t>
        </w:r>
      </w:hyperlink>
      <w:r>
        <w:t xml:space="preserve"> Федерального закона.</w:t>
      </w:r>
    </w:p>
    <w:p w14:paraId="154C14CE" w14:textId="77777777" w:rsidR="004B1BDC" w:rsidRDefault="004B1BDC">
      <w:pPr>
        <w:pStyle w:val="ConsPlusNormal"/>
        <w:spacing w:before="220"/>
        <w:ind w:firstLine="540"/>
        <w:jc w:val="both"/>
      </w:pPr>
      <w: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14:paraId="22C6D4D1" w14:textId="77777777" w:rsidR="004B1BDC" w:rsidRDefault="004B1BDC">
      <w:pPr>
        <w:pStyle w:val="ConsPlusNormal"/>
        <w:spacing w:before="220"/>
        <w:ind w:firstLine="540"/>
        <w:jc w:val="both"/>
      </w:pPr>
      <w:r>
        <w:t>1) надлежащий уход;</w:t>
      </w:r>
    </w:p>
    <w:p w14:paraId="40DF0F52" w14:textId="77777777" w:rsidR="004B1BDC" w:rsidRDefault="004B1BDC">
      <w:pPr>
        <w:pStyle w:val="ConsPlusNormal"/>
        <w:spacing w:before="220"/>
        <w:ind w:firstLine="540"/>
        <w:jc w:val="both"/>
      </w:pPr>
      <w:r>
        <w:lastRenderedPageBreak/>
        <w:t>2) безопасные условия проживания и предоставления социальных услуг;</w:t>
      </w:r>
    </w:p>
    <w:p w14:paraId="485B9BDF" w14:textId="77777777" w:rsidR="004B1BDC" w:rsidRDefault="004B1BDC">
      <w:pPr>
        <w:pStyle w:val="ConsPlusNormal"/>
        <w:spacing w:before="220"/>
        <w:ind w:firstLine="540"/>
        <w:jc w:val="both"/>
      </w:pPr>
      <w:r>
        <w:t>3) соблюдение требований и правил пожарной безопасности;</w:t>
      </w:r>
    </w:p>
    <w:p w14:paraId="7D77A71B" w14:textId="77777777" w:rsidR="004B1BDC" w:rsidRDefault="004B1BDC">
      <w:pPr>
        <w:pStyle w:val="ConsPlusNormal"/>
        <w:spacing w:before="220"/>
        <w:ind w:firstLine="540"/>
        <w:jc w:val="both"/>
      </w:pPr>
      <w:r>
        <w:t>4) соблюдение требований государственных санитарно-эпидемиологических правил и нормативов;</w:t>
      </w:r>
    </w:p>
    <w:p w14:paraId="7252A2A1" w14:textId="77777777" w:rsidR="004B1BDC" w:rsidRDefault="004B1BDC">
      <w:pPr>
        <w:pStyle w:val="ConsPlusNormal"/>
        <w:spacing w:before="220"/>
        <w:ind w:firstLine="540"/>
        <w:jc w:val="both"/>
      </w:pPr>
      <w:r>
        <w:t>5) содействие социализации, активному образу жизни, сохранению пребывания получателя социальных услуг в привычной благоприятной среде (его проживанию дома), по желанию получателя социальных услуг, проживающего в доме социального обслуживания, - содействие в подготовке к жизни вне дома социального обслуживания, к выписке из него и социальной адаптации после выписки.</w:t>
      </w:r>
    </w:p>
    <w:p w14:paraId="6735E303" w14:textId="77777777" w:rsidR="004B1BDC" w:rsidRDefault="004B1BDC">
      <w:pPr>
        <w:pStyle w:val="ConsPlusNormal"/>
        <w:jc w:val="both"/>
      </w:pPr>
      <w:r>
        <w:t xml:space="preserve">(пп. 5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Минтруда России от 30.03.2020 N 157н)</w:t>
      </w:r>
    </w:p>
    <w:p w14:paraId="1952D2EB" w14:textId="77777777" w:rsidR="004B1BDC" w:rsidRDefault="004B1BDC">
      <w:pPr>
        <w:pStyle w:val="ConsPlusNormal"/>
        <w:spacing w:before="220"/>
        <w:ind w:firstLine="540"/>
        <w:jc w:val="both"/>
      </w:pPr>
      <w:r>
        <w:t>17. 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</w:p>
    <w:p w14:paraId="19723945" w14:textId="77777777" w:rsidR="004B1BDC" w:rsidRDefault="004B1BDC">
      <w:pPr>
        <w:pStyle w:val="ConsPlusNormal"/>
        <w:spacing w:before="220"/>
        <w:ind w:firstLine="540"/>
        <w:jc w:val="both"/>
      </w:pPr>
      <w:r>
        <w:t>18. Организации социального обслуживания имеют право:</w:t>
      </w:r>
    </w:p>
    <w:p w14:paraId="4E0BD2E0" w14:textId="77777777" w:rsidR="004B1BDC" w:rsidRDefault="004B1BDC">
      <w:pPr>
        <w:pStyle w:val="ConsPlusNormal"/>
        <w:spacing w:before="22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14:paraId="36A5A7CE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r:id="rId27" w:history="1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14:paraId="0C2347CE" w14:textId="77777777" w:rsidR="004B1BDC" w:rsidRDefault="004B1BDC">
      <w:pPr>
        <w:pStyle w:val="ConsPlusNormal"/>
        <w:spacing w:before="22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14:paraId="408665A1" w14:textId="77777777" w:rsidR="004B1BDC" w:rsidRDefault="004B1BDC">
      <w:pPr>
        <w:pStyle w:val="ConsPlusNormal"/>
        <w:spacing w:before="22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14:paraId="7EF5A960" w14:textId="77777777" w:rsidR="004B1BDC" w:rsidRDefault="004B1BDC">
      <w:pPr>
        <w:pStyle w:val="ConsPlusNormal"/>
        <w:spacing w:before="220"/>
        <w:ind w:firstLine="540"/>
        <w:jc w:val="both"/>
      </w:pPr>
      <w: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</w:t>
      </w:r>
    </w:p>
    <w:p w14:paraId="316FCA8D" w14:textId="77777777" w:rsidR="004B1BDC" w:rsidRDefault="004B1BD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8BA54AC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2 статьи 11</w:t>
        </w:r>
      </w:hyperlink>
      <w:r>
        <w:t xml:space="preserve"> Федерального закона.</w:t>
      </w:r>
    </w:p>
    <w:p w14:paraId="0F4F0EF9" w14:textId="77777777" w:rsidR="004B1BDC" w:rsidRDefault="004B1BDC">
      <w:pPr>
        <w:pStyle w:val="ConsPlusNormal"/>
        <w:jc w:val="both"/>
      </w:pPr>
    </w:p>
    <w:p w14:paraId="66FE1AAE" w14:textId="77777777" w:rsidR="004B1BDC" w:rsidRDefault="004B1BDC">
      <w:pPr>
        <w:pStyle w:val="ConsPlusNormal"/>
        <w:ind w:firstLine="540"/>
        <w:jc w:val="both"/>
      </w:pPr>
      <w:r>
        <w:t>20. Организации социального обслуживания обязаны:</w:t>
      </w:r>
    </w:p>
    <w:p w14:paraId="3D527634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1) осуществлять свою деятельность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>, другими федеральными законами, законами и иными нормативными правовыми актами субъекта Российской Федерации;</w:t>
      </w:r>
    </w:p>
    <w:p w14:paraId="1F8D7F6F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2) предоставлять социальные услуги получателям социальных услуг в соответствии с </w:t>
      </w:r>
      <w:hyperlink r:id="rId30" w:history="1">
        <w:r>
          <w:rPr>
            <w:color w:val="0000FF"/>
          </w:rPr>
          <w:t>индивидуальными программами</w:t>
        </w:r>
      </w:hyperlink>
      <w: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>;</w:t>
      </w:r>
    </w:p>
    <w:p w14:paraId="125E974D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r:id="rId32" w:history="1">
        <w:r>
          <w:rPr>
            <w:color w:val="0000FF"/>
          </w:rPr>
          <w:t>статьей 21</w:t>
        </w:r>
      </w:hyperlink>
      <w:r>
        <w:t xml:space="preserve"> Федерального </w:t>
      </w:r>
      <w:r>
        <w:lastRenderedPageBreak/>
        <w:t>закона;</w:t>
      </w:r>
    </w:p>
    <w:p w14:paraId="51DF0D82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4) предоставлять бесплатно в доступной форме получателям социальных услуг или их </w:t>
      </w:r>
      <w:hyperlink r:id="rId33" w:history="1">
        <w:r>
          <w:rPr>
            <w:color w:val="0000FF"/>
          </w:rPr>
          <w:t>законным представителям</w:t>
        </w:r>
      </w:hyperlink>
      <w: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14:paraId="75161854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5) использовать информацию о получателях социальных услуг в соответствии с установленными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 &lt;1&gt;;</w:t>
      </w:r>
    </w:p>
    <w:p w14:paraId="6BB04221" w14:textId="77777777" w:rsidR="004B1BDC" w:rsidRDefault="004B1BD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3E5D051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Пункт 1 части 1 статьи 12</w:t>
        </w:r>
      </w:hyperlink>
      <w:r>
        <w:t xml:space="preserve"> Федерального закона.</w:t>
      </w:r>
    </w:p>
    <w:p w14:paraId="027595A9" w14:textId="77777777" w:rsidR="004B1BDC" w:rsidRDefault="004B1BDC">
      <w:pPr>
        <w:pStyle w:val="ConsPlusNormal"/>
        <w:jc w:val="both"/>
      </w:pPr>
    </w:p>
    <w:p w14:paraId="73FB2CE3" w14:textId="77777777" w:rsidR="004B1BDC" w:rsidRDefault="004B1BDC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14:paraId="05F5FF06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7) осуществлять социальное сопровождение в соответствии со </w:t>
      </w:r>
      <w:hyperlink r:id="rId36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14:paraId="49454BA4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14:paraId="0273B0D8" w14:textId="77777777" w:rsidR="004B1BDC" w:rsidRDefault="004B1BDC">
      <w:pPr>
        <w:pStyle w:val="ConsPlusNormal"/>
        <w:spacing w:before="22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14:paraId="2B53EEEA" w14:textId="77777777" w:rsidR="004B1BDC" w:rsidRDefault="004B1BDC">
      <w:pPr>
        <w:pStyle w:val="ConsPlusNormal"/>
        <w:spacing w:before="22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14:paraId="4E015370" w14:textId="77777777" w:rsidR="004B1BDC" w:rsidRDefault="004B1BDC">
      <w:pPr>
        <w:pStyle w:val="ConsPlusNormal"/>
        <w:spacing w:before="22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23EAC4A9" w14:textId="77777777" w:rsidR="004B1BDC" w:rsidRDefault="004B1BDC">
      <w:pPr>
        <w:pStyle w:val="ConsPlusNormal"/>
        <w:spacing w:before="22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14:paraId="00873A20" w14:textId="77777777" w:rsidR="004B1BDC" w:rsidRDefault="004B1BDC">
      <w:pPr>
        <w:pStyle w:val="ConsPlusNormal"/>
        <w:spacing w:before="22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14:paraId="5ECD8FFA" w14:textId="77777777" w:rsidR="004B1BDC" w:rsidRDefault="004B1BDC">
      <w:pPr>
        <w:pStyle w:val="ConsPlusNormal"/>
        <w:spacing w:before="220"/>
        <w:ind w:firstLine="540"/>
        <w:jc w:val="both"/>
      </w:pPr>
      <w:r>
        <w:t>21. Организации социального обслуживания при оказании социальных услуг не вправе:</w:t>
      </w:r>
    </w:p>
    <w:p w14:paraId="0F194610" w14:textId="77777777" w:rsidR="004B1BDC" w:rsidRDefault="004B1BDC">
      <w:pPr>
        <w:pStyle w:val="ConsPlusNormal"/>
        <w:spacing w:before="22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14:paraId="57A18364" w14:textId="77777777" w:rsidR="004B1BDC" w:rsidRDefault="004B1BDC">
      <w:pPr>
        <w:pStyle w:val="ConsPlusNormal"/>
        <w:spacing w:before="22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14:paraId="6A3A7A47" w14:textId="77777777" w:rsidR="004B1BDC" w:rsidRDefault="004B1BDC">
      <w:pPr>
        <w:pStyle w:val="ConsPlusNormal"/>
        <w:spacing w:before="22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14:paraId="6071E5A9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</w:t>
      </w:r>
      <w:r>
        <w:lastRenderedPageBreak/>
        <w:t>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14:paraId="0C846581" w14:textId="77777777" w:rsidR="004B1BDC" w:rsidRDefault="004B1BDC">
      <w:pPr>
        <w:pStyle w:val="ConsPlusNormal"/>
        <w:spacing w:before="220"/>
        <w:ind w:firstLine="540"/>
        <w:jc w:val="both"/>
      </w:pPr>
      <w:bookmarkStart w:id="1" w:name="P139"/>
      <w:bookmarkEnd w:id="1"/>
      <w:r>
        <w:t>22. Организации социального обслуживания обеспечивают открытость и доступность информации:</w:t>
      </w:r>
    </w:p>
    <w:p w14:paraId="4E36C8EC" w14:textId="77777777" w:rsidR="004B1BDC" w:rsidRDefault="004B1BDC">
      <w:pPr>
        <w:pStyle w:val="ConsPlusNormal"/>
        <w:spacing w:before="22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14:paraId="26C6F561" w14:textId="77777777" w:rsidR="004B1BDC" w:rsidRDefault="004B1BDC">
      <w:pPr>
        <w:pStyle w:val="ConsPlusNormal"/>
        <w:spacing w:before="220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14:paraId="39C05671" w14:textId="77777777" w:rsidR="004B1BDC" w:rsidRDefault="004B1BDC">
      <w:pPr>
        <w:pStyle w:val="ConsPlusNormal"/>
        <w:spacing w:before="22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14:paraId="22C0FC7A" w14:textId="77777777" w:rsidR="004B1BDC" w:rsidRDefault="004B1BDC">
      <w:pPr>
        <w:pStyle w:val="ConsPlusNormal"/>
        <w:spacing w:before="220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14:paraId="60A29C79" w14:textId="77777777" w:rsidR="004B1BDC" w:rsidRDefault="004B1BDC">
      <w:pPr>
        <w:pStyle w:val="ConsPlusNormal"/>
        <w:spacing w:before="220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14:paraId="5959CB16" w14:textId="77777777" w:rsidR="004B1BDC" w:rsidRDefault="004B1BDC">
      <w:pPr>
        <w:pStyle w:val="ConsPlusNormal"/>
        <w:spacing w:before="220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14:paraId="64D0F1DE" w14:textId="77777777" w:rsidR="004B1BDC" w:rsidRDefault="004B1BDC">
      <w:pPr>
        <w:pStyle w:val="ConsPlusNormal"/>
        <w:spacing w:before="220"/>
        <w:ind w:firstLine="540"/>
        <w:jc w:val="both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14:paraId="3EDBBA8C" w14:textId="77777777" w:rsidR="004B1BDC" w:rsidRDefault="004B1BDC">
      <w:pPr>
        <w:pStyle w:val="ConsPlusNormal"/>
        <w:spacing w:before="220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14:paraId="0E907217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9) о наличии лицензий на осуществление деятельности, подлежащей лицензированию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56759F0A" w14:textId="77777777" w:rsidR="004B1BDC" w:rsidRDefault="004B1BDC">
      <w:pPr>
        <w:pStyle w:val="ConsPlusNormal"/>
        <w:spacing w:before="220"/>
        <w:ind w:firstLine="540"/>
        <w:jc w:val="both"/>
      </w:pPr>
      <w:r>
        <w:t>10) о финансово-хозяйственной деятельности;</w:t>
      </w:r>
    </w:p>
    <w:p w14:paraId="796335CB" w14:textId="77777777" w:rsidR="004B1BDC" w:rsidRDefault="004B1BDC">
      <w:pPr>
        <w:pStyle w:val="ConsPlusNormal"/>
        <w:spacing w:before="22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14:paraId="6E13B3EA" w14:textId="77777777" w:rsidR="004B1BDC" w:rsidRDefault="004B1BDC">
      <w:pPr>
        <w:pStyle w:val="ConsPlusNormal"/>
        <w:spacing w:before="22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14:paraId="04EA0BED" w14:textId="77777777" w:rsidR="004B1BDC" w:rsidRDefault="004B1BDC">
      <w:pPr>
        <w:pStyle w:val="ConsPlusNormal"/>
        <w:spacing w:before="220"/>
        <w:ind w:firstLine="540"/>
        <w:jc w:val="both"/>
      </w:pPr>
      <w:r>
        <w:t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14:paraId="21D83693" w14:textId="77777777" w:rsidR="004B1BDC" w:rsidRDefault="004B1BDC">
      <w:pPr>
        <w:pStyle w:val="ConsPlusNormal"/>
        <w:spacing w:before="220"/>
        <w:ind w:firstLine="540"/>
        <w:jc w:val="both"/>
      </w:pPr>
      <w: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14:paraId="7EB27712" w14:textId="77777777" w:rsidR="004B1BDC" w:rsidRDefault="004B1BDC">
      <w:pPr>
        <w:pStyle w:val="ConsPlusNormal"/>
        <w:spacing w:before="220"/>
        <w:ind w:firstLine="540"/>
        <w:jc w:val="both"/>
      </w:pPr>
      <w:r>
        <w:lastRenderedPageBreak/>
        <w:t xml:space="preserve">23. Информация, указанная в </w:t>
      </w:r>
      <w:hyperlink w:anchor="P139" w:history="1">
        <w:r>
          <w:rPr>
            <w:color w:val="0000FF"/>
          </w:rPr>
          <w:t>пункте 22</w:t>
        </w:r>
      </w:hyperlink>
      <w: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39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hyperlink r:id="rId40" w:history="1">
        <w:r>
          <w:rPr>
            <w:color w:val="0000FF"/>
          </w:rPr>
          <w:t>частью 3 статьи 13</w:t>
        </w:r>
      </w:hyperlink>
      <w:r>
        <w:t xml:space="preserve"> Федерального закона.</w:t>
      </w:r>
    </w:p>
    <w:p w14:paraId="1F8EED4B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hyperlink r:id="rId41" w:history="1">
        <w:r>
          <w:rPr>
            <w:color w:val="0000FF"/>
          </w:rPr>
          <w:t>статьи 23.1</w:t>
        </w:r>
      </w:hyperlink>
      <w:r>
        <w:t xml:space="preserve"> Федерального закона.</w:t>
      </w:r>
    </w:p>
    <w:p w14:paraId="4932248C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42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обслуживания, утвержденного приказом Минтруда России от 30 июня 2014 г. N 425н (зарегистрирован в Минюсте России N 33371 от 31 июля 2014 г.).</w:t>
      </w:r>
    </w:p>
    <w:p w14:paraId="23B0E195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&lt;1&gt;.</w:t>
      </w:r>
    </w:p>
    <w:p w14:paraId="53CAD8FC" w14:textId="77777777" w:rsidR="004B1BDC" w:rsidRDefault="004B1BD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7F31CCE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закона.</w:t>
      </w:r>
    </w:p>
    <w:p w14:paraId="34A4DBD6" w14:textId="77777777" w:rsidR="004B1BDC" w:rsidRDefault="004B1BDC">
      <w:pPr>
        <w:pStyle w:val="ConsPlusNormal"/>
        <w:jc w:val="both"/>
      </w:pPr>
    </w:p>
    <w:p w14:paraId="339261C8" w14:textId="77777777" w:rsidR="004B1BDC" w:rsidRDefault="004B1BDC">
      <w:pPr>
        <w:pStyle w:val="ConsPlusNormal"/>
        <w:ind w:firstLine="540"/>
        <w:jc w:val="both"/>
      </w:pPr>
      <w:r>
        <w:t xml:space="preserve">27. За деятельностью организаций социального обслуживания осуществляется государственный </w:t>
      </w:r>
      <w:hyperlink r:id="rId45" w:history="1">
        <w:r>
          <w:rPr>
            <w:color w:val="0000FF"/>
          </w:rPr>
          <w:t>контроль</w:t>
        </w:r>
      </w:hyperlink>
      <w:r>
        <w:t xml:space="preserve"> (надзор) в Порядке, установленном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4320; N 47, ст. 6402; 2013, N 9, ст. 874; N 27, ст. 3477; N 30, ст. 4041; N 44, ст. 5633; N 48, ст. 6165; N 49, ст. 6338; N 52, ст. 6961, 6979, 6981; 2014, N 11, ст. 1092, 1098; N 26, ст. 3366; N 30, ст. 4220, 4235, 4256; N 42, ст. 5615).</w:t>
      </w:r>
    </w:p>
    <w:p w14:paraId="11BE029C" w14:textId="77777777" w:rsidR="004B1BDC" w:rsidRDefault="004B1BDC">
      <w:pPr>
        <w:pStyle w:val="ConsPlusNormal"/>
        <w:spacing w:before="220"/>
        <w:ind w:firstLine="540"/>
        <w:jc w:val="both"/>
      </w:pPr>
      <w: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14:paraId="4176E30E" w14:textId="77777777" w:rsidR="004B1BDC" w:rsidRDefault="004B1BDC">
      <w:pPr>
        <w:pStyle w:val="ConsPlusNormal"/>
        <w:spacing w:before="220"/>
        <w:ind w:firstLine="540"/>
        <w:jc w:val="both"/>
      </w:pPr>
      <w:r>
        <w:t>29. Стационарные организации социального обслуживания в зависимости от контингента получателей социальных услуг подразделяются на:</w:t>
      </w:r>
    </w:p>
    <w:p w14:paraId="08F15566" w14:textId="77777777" w:rsidR="004B1BDC" w:rsidRDefault="004B1BDC">
      <w:pPr>
        <w:pStyle w:val="ConsPlusNormal"/>
        <w:spacing w:before="220"/>
        <w:ind w:firstLine="540"/>
        <w:jc w:val="both"/>
      </w:pPr>
      <w:r>
        <w:t>1) дом-интернат для престарелых, инвалидов, молодых инвалидов, детей-инвалидов, ветеранов войны и труда;</w:t>
      </w:r>
    </w:p>
    <w:p w14:paraId="2D65DE35" w14:textId="77777777" w:rsidR="004B1BDC" w:rsidRDefault="004B1BDC">
      <w:pPr>
        <w:pStyle w:val="ConsPlusNormal"/>
        <w:spacing w:before="220"/>
        <w:ind w:firstLine="540"/>
        <w:jc w:val="both"/>
      </w:pPr>
      <w:r>
        <w:t>2) дом-интернат, в том числе детский, предназначенный для граждан, имеющих психические расстройства;</w:t>
      </w:r>
    </w:p>
    <w:p w14:paraId="380A5AEA" w14:textId="77777777" w:rsidR="004B1BDC" w:rsidRDefault="004B1BDC">
      <w:pPr>
        <w:pStyle w:val="ConsPlusNormal"/>
        <w:spacing w:before="220"/>
        <w:ind w:firstLine="540"/>
        <w:jc w:val="both"/>
      </w:pPr>
      <w:r>
        <w:t>3) специальный дом-интернат, в том числе для престарелых;</w:t>
      </w:r>
    </w:p>
    <w:p w14:paraId="004E9DAD" w14:textId="77777777" w:rsidR="004B1BDC" w:rsidRDefault="004B1BDC">
      <w:pPr>
        <w:pStyle w:val="ConsPlusNormal"/>
        <w:spacing w:before="220"/>
        <w:ind w:firstLine="540"/>
        <w:jc w:val="both"/>
      </w:pPr>
      <w:r>
        <w:lastRenderedPageBreak/>
        <w:t>4) иные организации, осуществляющие социальное обслуживание в стационарной форме социального обслуживания.</w:t>
      </w:r>
    </w:p>
    <w:p w14:paraId="6303A114" w14:textId="77777777" w:rsidR="004B1BDC" w:rsidRDefault="004B1BDC">
      <w:pPr>
        <w:pStyle w:val="ConsPlusNormal"/>
        <w:jc w:val="both"/>
      </w:pPr>
      <w:r>
        <w:t xml:space="preserve">(п. 29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1D47750E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59625474" w14:textId="77777777" w:rsidR="004B1BDC" w:rsidRDefault="004B1BDC">
      <w:pPr>
        <w:pStyle w:val="ConsPlusNormal"/>
        <w:spacing w:before="220"/>
        <w:ind w:firstLine="540"/>
        <w:jc w:val="both"/>
      </w:pPr>
      <w:r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14:paraId="2C4ED316" w14:textId="77777777" w:rsidR="004B1BDC" w:rsidRDefault="004B1BDC">
      <w:pPr>
        <w:pStyle w:val="ConsPlusNormal"/>
        <w:spacing w:before="220"/>
        <w:ind w:firstLine="540"/>
        <w:jc w:val="both"/>
      </w:pPr>
      <w: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14:paraId="6704D0E0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 </w:t>
      </w:r>
      <w:hyperlink r:id="rId49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14:paraId="3ECE1211" w14:textId="77777777" w:rsidR="004B1BDC" w:rsidRDefault="004B1BDC">
      <w:pPr>
        <w:pStyle w:val="ConsPlusNormal"/>
        <w:spacing w:before="220"/>
        <w:ind w:firstLine="540"/>
        <w:jc w:val="both"/>
      </w:pPr>
      <w:r>
        <w:t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14:paraId="0297F736" w14:textId="77777777" w:rsidR="004B1BDC" w:rsidRDefault="004B1BDC">
      <w:pPr>
        <w:pStyle w:val="ConsPlusNormal"/>
        <w:spacing w:before="220"/>
        <w:ind w:firstLine="540"/>
        <w:jc w:val="both"/>
      </w:pPr>
      <w:r>
        <w:t>34. Структуру организаций социального обслуживания рекомендуется определять в зависимости от нуждаемости получателей социальных услуг в посторонней помощи, условий их пребывания в стационарной организации социального обслуживания (круглосуточного (постоянного, временного, пятидневного (в неделю) и определенного времени в течение суток при социальном обслуживании в полустационарной форме), а также необходимости:</w:t>
      </w:r>
    </w:p>
    <w:p w14:paraId="1AF38EB6" w14:textId="77777777" w:rsidR="004B1BDC" w:rsidRDefault="004B1BDC">
      <w:pPr>
        <w:pStyle w:val="ConsPlusNormal"/>
        <w:spacing w:before="220"/>
        <w:ind w:firstLine="540"/>
        <w:jc w:val="both"/>
      </w:pPr>
      <w:r>
        <w:t>1) активного наблюдения (для получателей социальных услуг с выраженными ограничениями способности к ориентации и способности контролировать свое поведение, способных к самостоятельному передвижению, в том числе с использованием технических средств реабилитации);</w:t>
      </w:r>
    </w:p>
    <w:p w14:paraId="0CB6A986" w14:textId="77777777" w:rsidR="004B1BDC" w:rsidRDefault="004B1BDC">
      <w:pPr>
        <w:pStyle w:val="ConsPlusNormal"/>
        <w:spacing w:before="220"/>
        <w:ind w:firstLine="540"/>
        <w:jc w:val="both"/>
      </w:pPr>
      <w:r>
        <w:t>2) интенсивного ухода (для получателей социальных услуг, полностью утративших способность или возможность осуществлять самообслуживание, самостоятельно передвигаться;</w:t>
      </w:r>
    </w:p>
    <w:p w14:paraId="56923625" w14:textId="77777777" w:rsidR="004B1BDC" w:rsidRDefault="004B1BDC">
      <w:pPr>
        <w:pStyle w:val="ConsPlusNormal"/>
        <w:spacing w:before="220"/>
        <w:ind w:firstLine="540"/>
        <w:jc w:val="both"/>
      </w:pPr>
      <w:r>
        <w:t>3) подготовки получателей социальных услуг к жизни вне стационарной организации социального обслуживания, в том числе с применением стационарозамещающих технологий социального обслуживания;</w:t>
      </w:r>
    </w:p>
    <w:p w14:paraId="423419AF" w14:textId="77777777" w:rsidR="004B1BDC" w:rsidRDefault="004B1BDC">
      <w:pPr>
        <w:pStyle w:val="ConsPlusNormal"/>
        <w:spacing w:before="220"/>
        <w:ind w:firstLine="540"/>
        <w:jc w:val="both"/>
      </w:pPr>
      <w:r>
        <w:t>4) постоянного проживания в данных организациях;</w:t>
      </w:r>
    </w:p>
    <w:p w14:paraId="63CA2C28" w14:textId="77777777" w:rsidR="004B1BDC" w:rsidRDefault="004B1BDC">
      <w:pPr>
        <w:pStyle w:val="ConsPlusNormal"/>
        <w:spacing w:before="220"/>
        <w:ind w:firstLine="540"/>
        <w:jc w:val="both"/>
      </w:pPr>
      <w:r>
        <w:t>5) учета потребностей и нуждаемости получателей социальных услуг детского и престарелого возраста.</w:t>
      </w:r>
    </w:p>
    <w:p w14:paraId="5E0CF5B6" w14:textId="77777777" w:rsidR="004B1BDC" w:rsidRDefault="004B1BDC">
      <w:pPr>
        <w:pStyle w:val="ConsPlusNormal"/>
        <w:spacing w:before="220"/>
        <w:ind w:firstLine="540"/>
        <w:jc w:val="both"/>
      </w:pPr>
      <w:r>
        <w:lastRenderedPageBreak/>
        <w:t>В структуре стационарной организации социального обслуживания допускается создание отделений социального обслуживания на дому и отделений полустационарного социального обслуживания для разнополого состава получателей социальных услуг.</w:t>
      </w:r>
    </w:p>
    <w:p w14:paraId="323B38A2" w14:textId="77777777" w:rsidR="004B1BDC" w:rsidRDefault="004B1BDC">
      <w:pPr>
        <w:pStyle w:val="ConsPlusNormal"/>
        <w:jc w:val="both"/>
      </w:pPr>
      <w:r>
        <w:t xml:space="preserve">(п. 34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24F87FD0" w14:textId="77777777" w:rsidR="004B1BDC" w:rsidRDefault="004B1BDC">
      <w:pPr>
        <w:pStyle w:val="ConsPlusNormal"/>
        <w:spacing w:before="220"/>
        <w:ind w:firstLine="540"/>
        <w:jc w:val="both"/>
      </w:pPr>
      <w: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14:paraId="6C4C03AF" w14:textId="77777777" w:rsidR="004B1BDC" w:rsidRDefault="004B1BDC">
      <w:pPr>
        <w:pStyle w:val="ConsPlusNormal"/>
        <w:spacing w:before="220"/>
        <w:ind w:firstLine="540"/>
        <w:jc w:val="both"/>
      </w:pPr>
      <w:bookmarkStart w:id="2" w:name="P183"/>
      <w:bookmarkEnd w:id="2"/>
      <w:r>
        <w:t>36. Основными задачами организаций социального обслуживания являются:</w:t>
      </w:r>
    </w:p>
    <w:p w14:paraId="3B364876" w14:textId="77777777" w:rsidR="004B1BDC" w:rsidRDefault="004B1BDC">
      <w:pPr>
        <w:pStyle w:val="ConsPlusNormal"/>
        <w:spacing w:before="220"/>
        <w:ind w:firstLine="540"/>
        <w:jc w:val="both"/>
      </w:pPr>
      <w:r>
        <w:t>1) содействие в удовлетворении основных жизненных потребностей получателей социальных услуг,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в том числе обеспечение ухода и наблюдения за ними в соответствии с состоянием их здоровья;</w:t>
      </w:r>
    </w:p>
    <w:p w14:paraId="2C86A252" w14:textId="77777777" w:rsidR="004B1BDC" w:rsidRDefault="004B1BDC">
      <w:pPr>
        <w:pStyle w:val="ConsPlusNormal"/>
        <w:spacing w:before="220"/>
        <w:ind w:firstLine="540"/>
        <w:jc w:val="both"/>
      </w:pPr>
      <w:r>
        <w:t>2) развитие (восстановление) и (или) поддержка у получателей социальных услуг навыков самообслуживания и самостоятельного удовлетворения основных жизненных потребностей в соответствии с их возрастом и состоянием здоровья;</w:t>
      </w:r>
    </w:p>
    <w:p w14:paraId="440DFA42" w14:textId="77777777" w:rsidR="004B1BDC" w:rsidRDefault="004B1BDC">
      <w:pPr>
        <w:pStyle w:val="ConsPlusNormal"/>
        <w:spacing w:before="220"/>
        <w:ind w:firstLine="540"/>
        <w:jc w:val="both"/>
      </w:pPr>
      <w:r>
        <w:t>3) обеспечение в стационарных организациях социального обслуживания благоприятных условий проживания получателей социальных услуг, приближенных к домашним и способствующих ведению активного образа жизни, содействие получателям социальных услуг, проживающим дома, в создании благоприятных условий проживания, способствующих ведению активного образа жизни;</w:t>
      </w:r>
    </w:p>
    <w:p w14:paraId="674680FA" w14:textId="77777777" w:rsidR="004B1BDC" w:rsidRDefault="004B1BDC">
      <w:pPr>
        <w:pStyle w:val="ConsPlusNormal"/>
        <w:spacing w:before="220"/>
        <w:ind w:firstLine="540"/>
        <w:jc w:val="both"/>
      </w:pPr>
      <w:r>
        <w:t>4) содействие сохранению пребывания получателей социальных услуг в привычной благоприятной среде (их проживанию дома), в том числе содействие лицам, осуществляющим уход за получателями социальных услуг (членам семьи, опекунам, попечителям, иным лицам) в осуществлении ухода за ним, а также, по желанию получателя социальных услуг, проживающего в доме социального обслуживания, содействие в подготовке к жизни вне дома социального обслуживания, в выписке из него и социальной адаптации после выписки;</w:t>
      </w:r>
    </w:p>
    <w:p w14:paraId="16CEF035" w14:textId="77777777" w:rsidR="004B1BDC" w:rsidRDefault="004B1BDC">
      <w:pPr>
        <w:pStyle w:val="ConsPlusNormal"/>
        <w:spacing w:before="220"/>
        <w:ind w:firstLine="540"/>
        <w:jc w:val="both"/>
      </w:pPr>
      <w:r>
        <w:t>5) содействие в реализации мероприятий по реабилитации или абилитации в соответствии с индивидуальной программой реабилитации или абилитации инвалида (ребенка-инвалида), в обеспечении необходимыми техническими средствами реабилитации и медицинскими изделиями;</w:t>
      </w:r>
    </w:p>
    <w:p w14:paraId="1BE1DE9F" w14:textId="77777777" w:rsidR="004B1BDC" w:rsidRDefault="004B1BDC">
      <w:pPr>
        <w:pStyle w:val="ConsPlusNormal"/>
        <w:spacing w:before="220"/>
        <w:ind w:firstLine="540"/>
        <w:jc w:val="both"/>
      </w:pPr>
      <w:r>
        <w:t>6) осуществление мероприятий по социализации получателей социальных услуг, включая детей, в целях их подготовки к жизни вне стационарной организации социального обслуживания, в том числе с предоставлением социальных услуг на дому с применением стационарозамещающих технологий, а также в целях содействия полноценному участию получателя социальных услуг в жизни общества, в удовлетворении своих жизненных потребностей;</w:t>
      </w:r>
    </w:p>
    <w:p w14:paraId="43264A89" w14:textId="77777777" w:rsidR="004B1BDC" w:rsidRDefault="004B1BDC">
      <w:pPr>
        <w:pStyle w:val="ConsPlusNormal"/>
        <w:spacing w:before="220"/>
        <w:ind w:firstLine="540"/>
        <w:jc w:val="both"/>
      </w:pPr>
      <w:r>
        <w:t>7) содействие получателям социальных услуг, включая детей, в трудоустройстве;</w:t>
      </w:r>
    </w:p>
    <w:p w14:paraId="2F063C44" w14:textId="77777777" w:rsidR="004B1BDC" w:rsidRDefault="004B1BDC">
      <w:pPr>
        <w:pStyle w:val="ConsPlusNormal"/>
        <w:spacing w:before="220"/>
        <w:ind w:firstLine="540"/>
        <w:jc w:val="both"/>
      </w:pPr>
      <w:r>
        <w:t>8) содействие получателям социальных услуг, включая детей, в получении образования в образовательных организациях;</w:t>
      </w:r>
    </w:p>
    <w:p w14:paraId="1D42D605" w14:textId="77777777" w:rsidR="004B1BDC" w:rsidRDefault="004B1BDC">
      <w:pPr>
        <w:pStyle w:val="ConsPlusNormal"/>
        <w:spacing w:before="220"/>
        <w:ind w:firstLine="540"/>
        <w:jc w:val="both"/>
      </w:pPr>
      <w:r>
        <w:t>9) содействие получателям социальных услуг, включая детей, в получении медицинской помощи всех видов в медицинских организациях;</w:t>
      </w:r>
    </w:p>
    <w:p w14:paraId="28194513" w14:textId="77777777" w:rsidR="004B1BDC" w:rsidRDefault="004B1BDC">
      <w:pPr>
        <w:pStyle w:val="ConsPlusNormal"/>
        <w:spacing w:before="220"/>
        <w:ind w:firstLine="540"/>
        <w:jc w:val="both"/>
      </w:pPr>
      <w:r>
        <w:t>10) содействие получателям социальных услуг, включая детей, в сохранении (восстановлении, установлении) родственных и иных социальных связей;</w:t>
      </w:r>
    </w:p>
    <w:p w14:paraId="6C7BB9C6" w14:textId="77777777" w:rsidR="004B1BDC" w:rsidRDefault="004B1BDC">
      <w:pPr>
        <w:pStyle w:val="ConsPlusNormal"/>
        <w:spacing w:before="220"/>
        <w:ind w:firstLine="540"/>
        <w:jc w:val="both"/>
      </w:pPr>
      <w:r>
        <w:lastRenderedPageBreak/>
        <w:t>11) создание условий для осуществления получателями социальных услуг деятельности в соответствии с их предпочтениями, в том числе вне места их проживания (квартиры, дома, комнаты, стационарной организации социального обслуживания).</w:t>
      </w:r>
    </w:p>
    <w:p w14:paraId="6192D2E5" w14:textId="77777777" w:rsidR="004B1BDC" w:rsidRDefault="004B1BDC">
      <w:pPr>
        <w:pStyle w:val="ConsPlusNormal"/>
        <w:spacing w:before="220"/>
        <w:ind w:firstLine="540"/>
        <w:jc w:val="both"/>
      </w:pPr>
      <w:r>
        <w:t>12) иные задачи в соответствии с законодательством о социальном обслуживании граждан.</w:t>
      </w:r>
    </w:p>
    <w:p w14:paraId="58B17FAB" w14:textId="77777777" w:rsidR="004B1BDC" w:rsidRDefault="004B1BDC">
      <w:pPr>
        <w:pStyle w:val="ConsPlusNormal"/>
        <w:jc w:val="both"/>
      </w:pPr>
      <w:r>
        <w:t xml:space="preserve">(п. 36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2C7BB337" w14:textId="77777777" w:rsidR="004B1BDC" w:rsidRDefault="004B1B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1BDC" w14:paraId="018288A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09714A2" w14:textId="77777777" w:rsidR="004B1BDC" w:rsidRDefault="004B1B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EFF418C" w14:textId="77777777" w:rsidR="004B1BDC" w:rsidRDefault="004B1BD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5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определению норм нагрузки социального работника в сфере социального обслуживания.</w:t>
            </w:r>
          </w:p>
        </w:tc>
      </w:tr>
    </w:tbl>
    <w:p w14:paraId="07C04A21" w14:textId="77777777" w:rsidR="004B1BDC" w:rsidRDefault="004B1BDC">
      <w:pPr>
        <w:pStyle w:val="ConsPlusNormal"/>
        <w:spacing w:before="280"/>
        <w:ind w:firstLine="540"/>
        <w:jc w:val="both"/>
      </w:pPr>
      <w:r>
        <w:t>37. Для стационарных организаций социального обслуживания штатная численность работников по основной деятельности устанавливается исходя из потребности в работниках, определяемой в соответствии с нуждаемостью получателей социальных услуг в посторонней помощи и с учетом их возраста:</w:t>
      </w:r>
    </w:p>
    <w:p w14:paraId="76E88BF5" w14:textId="77777777" w:rsidR="004B1BDC" w:rsidRDefault="004B1BDC">
      <w:pPr>
        <w:pStyle w:val="ConsPlusNormal"/>
        <w:spacing w:before="220"/>
        <w:ind w:firstLine="540"/>
        <w:jc w:val="both"/>
      </w:pPr>
      <w:r>
        <w:t>I - периодическая нуждаемость в посторонней помощи при сохранении способности осуществлять самообслуживание, самостоятельно передвигаться, в том числе при наличии психического расстройства;</w:t>
      </w:r>
    </w:p>
    <w:p w14:paraId="524E35A5" w14:textId="77777777" w:rsidR="004B1BDC" w:rsidRDefault="004B1BDC">
      <w:pPr>
        <w:pStyle w:val="ConsPlusNormal"/>
        <w:spacing w:before="220"/>
        <w:ind w:firstLine="540"/>
        <w:jc w:val="both"/>
      </w:pPr>
      <w:r>
        <w:t>II - регулярная нуждаемость в посторонней помощи при частичной утрате способности или возможности осуществлять самообслуживание, самостоятельно передвигаться, обеспечивать основные жизненные потребности, в том числе при наличии психического расстройства (нуждаемость в частичном уходе, поддержке самостоятельной деятельности, регулярном сопровождении в целях обеспечения безопасности получателя социальных услуг);</w:t>
      </w:r>
    </w:p>
    <w:p w14:paraId="1D6CD1F0" w14:textId="77777777" w:rsidR="004B1BDC" w:rsidRDefault="004B1BDC">
      <w:pPr>
        <w:pStyle w:val="ConsPlusNormal"/>
        <w:spacing w:before="220"/>
        <w:ind w:firstLine="540"/>
        <w:jc w:val="both"/>
      </w:pPr>
      <w:r>
        <w:t>III - постоянная нуждаемость в посторонней помощи при неспособности получателя социальных услуг к адекватному восприятию себя, окружающей обстановки, оценке ситуации (дезориентации) или неспособности контролировать свое поведение (нуждаемость в частичном уходе, постоянном наблюдении и сопровождении в целях обеспечения безопасности получателя социальных услуг и окружающих граждан);</w:t>
      </w:r>
    </w:p>
    <w:p w14:paraId="72BE933D" w14:textId="77777777" w:rsidR="004B1BDC" w:rsidRDefault="004B1BDC">
      <w:pPr>
        <w:pStyle w:val="ConsPlusNormal"/>
        <w:spacing w:before="220"/>
        <w:ind w:firstLine="540"/>
        <w:jc w:val="both"/>
      </w:pPr>
      <w:r>
        <w:t>IV - постоянная нуждаемость в посторонней помощи при полной утрате способности или возможности осуществлять самообслуживание и самостоятельно передвигаться, в том числе при наличии психического расстройства (интенсивный уход).</w:t>
      </w:r>
    </w:p>
    <w:p w14:paraId="14238E10" w14:textId="77777777" w:rsidR="004B1BDC" w:rsidRDefault="004B1BDC">
      <w:pPr>
        <w:pStyle w:val="ConsPlusNormal"/>
        <w:spacing w:before="220"/>
        <w:ind w:firstLine="540"/>
        <w:jc w:val="both"/>
      </w:pPr>
      <w:r>
        <w:t>Нуждаемость в посторонней помощи определяется при приеме получателя социальных услуг в стационарную организацию социального обслуживания, в том числе детскую, или при изменении обстоятельств, которые ухудшают (могут ухудшить) или улучшают (могут улучшить) условия жизнедеятельности получателя социальных услуг.</w:t>
      </w:r>
    </w:p>
    <w:p w14:paraId="330DBBE1" w14:textId="77777777" w:rsidR="004B1BDC" w:rsidRDefault="004B1BDC">
      <w:pPr>
        <w:pStyle w:val="ConsPlusNormal"/>
        <w:spacing w:before="220"/>
        <w:ind w:firstLine="540"/>
        <w:jc w:val="both"/>
      </w:pPr>
      <w:r>
        <w:t>Продолжительность рабочего дня (смены) работников стационарных организаций социального обслуживания устанавливается для работников из расчета нормальной продолжительности рабочего времени - 40 часов в неделю, для педагогического персонала - в соответствии с нормами рабочего времени педагогического персонала, медицинского персонала - в соответствии с нормами рабочего времени медицинского персонала.</w:t>
      </w:r>
    </w:p>
    <w:p w14:paraId="30ED65D4" w14:textId="77777777" w:rsidR="004B1BDC" w:rsidRDefault="004B1BDC">
      <w:pPr>
        <w:pStyle w:val="ConsPlusNormal"/>
        <w:spacing w:before="220"/>
        <w:ind w:firstLine="540"/>
        <w:jc w:val="both"/>
      </w:pPr>
      <w:r>
        <w:t>Время начала, окончания и продолжительности рабочего дня (смены) работников стационарных организаций социального обслуживания, в том числе детских, определяется с учетом режима дня получателей социальных услуг, их занятости в различных видах деятельности в дневное время суток.</w:t>
      </w:r>
    </w:p>
    <w:p w14:paraId="1E684D9C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Календарные сутки в стационарных организациях социального обслуживания, в том числе детских, подразделяются на дневное время суток (период времени с 6.00 до 22.00) и ночное время </w:t>
      </w:r>
      <w:r>
        <w:lastRenderedPageBreak/>
        <w:t>суток (период времени с 22.00 до 6.00).</w:t>
      </w:r>
    </w:p>
    <w:p w14:paraId="22761A1D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Нормативы штатной численности рассчитываются для выполнения стационарными организациями социального обслуживания задач, предусмотренных </w:t>
      </w:r>
      <w:hyperlink w:anchor="P183" w:history="1">
        <w:r>
          <w:rPr>
            <w:color w:val="0000FF"/>
          </w:rPr>
          <w:t>пунктом 36</w:t>
        </w:r>
      </w:hyperlink>
      <w:r>
        <w:t xml:space="preserve"> настоящих Правил.</w:t>
      </w:r>
    </w:p>
    <w:p w14:paraId="27D4861B" w14:textId="77777777" w:rsidR="004B1BDC" w:rsidRDefault="004B1BDC">
      <w:pPr>
        <w:pStyle w:val="ConsPlusNormal"/>
        <w:jc w:val="both"/>
      </w:pPr>
      <w:r>
        <w:t xml:space="preserve">(п. 37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1F297CCC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38. Оснащение стационарных организаций социального обслуживания оборудованием осуществляется в порядке, определяемом уставом организации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hyperlink w:anchor="P545" w:history="1">
        <w:r>
          <w:rPr>
            <w:color w:val="0000FF"/>
          </w:rPr>
          <w:t>приложением N 2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14:paraId="15A5606C" w14:textId="77777777" w:rsidR="004B1BDC" w:rsidRDefault="004B1BDC">
      <w:pPr>
        <w:pStyle w:val="ConsPlusNormal"/>
        <w:spacing w:before="220"/>
        <w:ind w:firstLine="540"/>
        <w:jc w:val="both"/>
      </w:pPr>
      <w:r>
        <w:t>В стационарных организациях социального обслуживания необходимо предусмотреть оборудованные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другого.</w:t>
      </w:r>
    </w:p>
    <w:p w14:paraId="0470DF90" w14:textId="77777777" w:rsidR="004B1BDC" w:rsidRDefault="004B1BDC">
      <w:pPr>
        <w:pStyle w:val="ConsPlusNormal"/>
        <w:spacing w:before="220"/>
        <w:ind w:firstLine="540"/>
        <w:jc w:val="both"/>
      </w:pPr>
      <w:r>
        <w:t>На территории стационарных организаций социального обслуживания необходимо предусмотреть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другого.</w:t>
      </w:r>
    </w:p>
    <w:p w14:paraId="793D3FFF" w14:textId="77777777" w:rsidR="004B1BDC" w:rsidRDefault="004B1BDC">
      <w:pPr>
        <w:pStyle w:val="ConsPlusNormal"/>
        <w:jc w:val="both"/>
      </w:pPr>
      <w:r>
        <w:t xml:space="preserve">(п. 38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3DCD0BAE" w14:textId="77777777" w:rsidR="004B1BDC" w:rsidRDefault="004B1BDC">
      <w:pPr>
        <w:pStyle w:val="ConsPlusNormal"/>
        <w:spacing w:before="220"/>
        <w:ind w:firstLine="540"/>
        <w:jc w:val="both"/>
      </w:pPr>
      <w: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14:paraId="7E45D75E" w14:textId="77777777" w:rsidR="004B1BDC" w:rsidRDefault="004B1BDC">
      <w:pPr>
        <w:pStyle w:val="ConsPlusNormal"/>
        <w:spacing w:before="220"/>
        <w:ind w:firstLine="540"/>
        <w:jc w:val="both"/>
      </w:pPr>
      <w:r>
        <w:t xml:space="preserve">40. 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hyperlink r:id="rId55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 внесенными приказом Минздрава России от 15 июня 2017 г. N 328н (зарегистрирован Министерством юстиции Российской Федерации 3 июля 2017 г., регистрационный N 47273).</w:t>
      </w:r>
    </w:p>
    <w:p w14:paraId="58642416" w14:textId="77777777" w:rsidR="004B1BDC" w:rsidRDefault="004B1BDC">
      <w:pPr>
        <w:pStyle w:val="ConsPlusNormal"/>
        <w:jc w:val="both"/>
      </w:pPr>
      <w:r>
        <w:t xml:space="preserve">(п. 40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14C95269" w14:textId="77777777" w:rsidR="004B1BDC" w:rsidRDefault="004B1BDC">
      <w:pPr>
        <w:pStyle w:val="ConsPlusNormal"/>
        <w:spacing w:before="220"/>
        <w:ind w:firstLine="540"/>
        <w:jc w:val="both"/>
      </w:pPr>
      <w: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14:paraId="0A6B47A3" w14:textId="77777777" w:rsidR="004B1BDC" w:rsidRDefault="004B1BDC">
      <w:pPr>
        <w:pStyle w:val="ConsPlusNormal"/>
        <w:spacing w:before="220"/>
        <w:ind w:firstLine="540"/>
        <w:jc w:val="both"/>
      </w:pPr>
      <w: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14:paraId="50A7E240" w14:textId="77777777" w:rsidR="004B1BDC" w:rsidRDefault="004B1BDC">
      <w:pPr>
        <w:pStyle w:val="ConsPlusNormal"/>
        <w:jc w:val="both"/>
      </w:pPr>
    </w:p>
    <w:p w14:paraId="539F8744" w14:textId="77777777" w:rsidR="004B1BDC" w:rsidRDefault="004B1BDC">
      <w:pPr>
        <w:pStyle w:val="ConsPlusNormal"/>
        <w:jc w:val="both"/>
      </w:pPr>
    </w:p>
    <w:p w14:paraId="2A1529A0" w14:textId="77777777" w:rsidR="004B1BDC" w:rsidRDefault="004B1BDC">
      <w:pPr>
        <w:pStyle w:val="ConsPlusNormal"/>
        <w:jc w:val="both"/>
      </w:pPr>
    </w:p>
    <w:p w14:paraId="08EAA483" w14:textId="77777777" w:rsidR="004B1BDC" w:rsidRDefault="004B1BDC">
      <w:pPr>
        <w:pStyle w:val="ConsPlusNormal"/>
        <w:jc w:val="both"/>
      </w:pPr>
    </w:p>
    <w:p w14:paraId="2CB5F0B6" w14:textId="77777777" w:rsidR="004B1BDC" w:rsidRDefault="004B1BDC">
      <w:pPr>
        <w:pStyle w:val="ConsPlusNormal"/>
        <w:jc w:val="both"/>
      </w:pPr>
    </w:p>
    <w:p w14:paraId="5AE035A8" w14:textId="77777777" w:rsidR="004B1BDC" w:rsidRDefault="004B1BDC">
      <w:pPr>
        <w:pStyle w:val="ConsPlusNormal"/>
        <w:jc w:val="right"/>
        <w:outlineLvl w:val="1"/>
      </w:pPr>
      <w:r>
        <w:t>Приложение N 1</w:t>
      </w:r>
    </w:p>
    <w:p w14:paraId="66774911" w14:textId="77777777" w:rsidR="004B1BDC" w:rsidRDefault="004B1BDC">
      <w:pPr>
        <w:pStyle w:val="ConsPlusNormal"/>
        <w:jc w:val="right"/>
      </w:pPr>
      <w:r>
        <w:t>к Правилам организации деятельности</w:t>
      </w:r>
    </w:p>
    <w:p w14:paraId="093B059E" w14:textId="77777777" w:rsidR="004B1BDC" w:rsidRDefault="004B1BDC">
      <w:pPr>
        <w:pStyle w:val="ConsPlusNormal"/>
        <w:jc w:val="right"/>
      </w:pPr>
      <w:r>
        <w:lastRenderedPageBreak/>
        <w:t>организаций социального обслуживания,</w:t>
      </w:r>
    </w:p>
    <w:p w14:paraId="38533C37" w14:textId="77777777" w:rsidR="004B1BDC" w:rsidRDefault="004B1BDC">
      <w:pPr>
        <w:pStyle w:val="ConsPlusNormal"/>
        <w:jc w:val="right"/>
      </w:pPr>
      <w:r>
        <w:t>их структурных подразделений,</w:t>
      </w:r>
    </w:p>
    <w:p w14:paraId="6C39DE33" w14:textId="77777777" w:rsidR="004B1BDC" w:rsidRDefault="004B1BDC">
      <w:pPr>
        <w:pStyle w:val="ConsPlusNormal"/>
        <w:jc w:val="right"/>
      </w:pPr>
      <w:r>
        <w:t>утвержденным приказом Министерства</w:t>
      </w:r>
    </w:p>
    <w:p w14:paraId="030E2AAA" w14:textId="77777777" w:rsidR="004B1BDC" w:rsidRDefault="004B1BDC">
      <w:pPr>
        <w:pStyle w:val="ConsPlusNormal"/>
        <w:jc w:val="right"/>
      </w:pPr>
      <w:r>
        <w:t>труда и социальной защиты</w:t>
      </w:r>
    </w:p>
    <w:p w14:paraId="51877108" w14:textId="77777777" w:rsidR="004B1BDC" w:rsidRDefault="004B1BDC">
      <w:pPr>
        <w:pStyle w:val="ConsPlusNormal"/>
        <w:jc w:val="right"/>
      </w:pPr>
      <w:r>
        <w:t>Российской Федерации</w:t>
      </w:r>
    </w:p>
    <w:p w14:paraId="54081F5E" w14:textId="77777777" w:rsidR="004B1BDC" w:rsidRDefault="004B1BDC">
      <w:pPr>
        <w:pStyle w:val="ConsPlusNormal"/>
        <w:jc w:val="right"/>
      </w:pPr>
      <w:r>
        <w:t>от 24 ноября 2014 г. N 940н</w:t>
      </w:r>
    </w:p>
    <w:p w14:paraId="56A8335C" w14:textId="77777777" w:rsidR="004B1BDC" w:rsidRDefault="004B1BDC">
      <w:pPr>
        <w:pStyle w:val="ConsPlusNormal"/>
        <w:jc w:val="both"/>
      </w:pPr>
    </w:p>
    <w:p w14:paraId="0DC744F0" w14:textId="77777777" w:rsidR="004B1BDC" w:rsidRDefault="004B1BDC">
      <w:pPr>
        <w:pStyle w:val="ConsPlusTitle"/>
        <w:jc w:val="center"/>
      </w:pPr>
      <w:r>
        <w:t>РЕКОМЕНДУЕМЫЕ НОРМАТИВЫ</w:t>
      </w:r>
    </w:p>
    <w:p w14:paraId="30AC6FF9" w14:textId="77777777" w:rsidR="004B1BDC" w:rsidRDefault="004B1BDC">
      <w:pPr>
        <w:pStyle w:val="ConsPlusTitle"/>
        <w:jc w:val="center"/>
      </w:pPr>
      <w:r>
        <w:t>ШТАТНОЙ ЧИСЛЕННОСТИ ОРГАНИЗАЦИЙ, ПРЕДОСТАВЛЯЮЩИХ СОЦИАЛЬНЫЕ</w:t>
      </w:r>
    </w:p>
    <w:p w14:paraId="6250738E" w14:textId="77777777" w:rsidR="004B1BDC" w:rsidRDefault="004B1BDC">
      <w:pPr>
        <w:pStyle w:val="ConsPlusTitle"/>
        <w:jc w:val="center"/>
      </w:pPr>
      <w:r>
        <w:t>УСЛУГИ В СТАЦИОНАРНОЙ ФОРМЕ СОЦИАЛЬНОГО ОБСЛУЖИВАНИЯ,</w:t>
      </w:r>
    </w:p>
    <w:p w14:paraId="436DEF18" w14:textId="77777777" w:rsidR="004B1BDC" w:rsidRDefault="004B1BDC">
      <w:pPr>
        <w:pStyle w:val="ConsPlusTitle"/>
        <w:jc w:val="center"/>
      </w:pPr>
      <w:r>
        <w:t>В ТОМ ЧИСЛЕ ДЕТСКИХ (ИХ СТРУКТУРНЫХ ПОДРАЗДЕЛЕНИЙ)</w:t>
      </w:r>
    </w:p>
    <w:p w14:paraId="6B7A43C2" w14:textId="77777777" w:rsidR="004B1BDC" w:rsidRDefault="004B1B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1BDC" w14:paraId="2FA38A4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C8653B9" w14:textId="77777777" w:rsidR="004B1BDC" w:rsidRDefault="004B1B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846CFED" w14:textId="77777777" w:rsidR="004B1BDC" w:rsidRDefault="004B1B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30.03.2020 N 157н)</w:t>
            </w:r>
          </w:p>
        </w:tc>
      </w:tr>
    </w:tbl>
    <w:p w14:paraId="2FFC445F" w14:textId="77777777" w:rsidR="004B1BDC" w:rsidRDefault="004B1BDC">
      <w:pPr>
        <w:pStyle w:val="ConsPlusNormal"/>
        <w:jc w:val="both"/>
      </w:pPr>
    </w:p>
    <w:p w14:paraId="7BD7B90A" w14:textId="77777777" w:rsidR="004B1BDC" w:rsidRDefault="004B1BDC">
      <w:pPr>
        <w:pStyle w:val="ConsPlusTitle"/>
        <w:jc w:val="center"/>
        <w:outlineLvl w:val="2"/>
      </w:pPr>
      <w:r>
        <w:t>I. Дома-интернаты для престарелых граждан, инвалидов,</w:t>
      </w:r>
    </w:p>
    <w:p w14:paraId="1DE2AE3E" w14:textId="77777777" w:rsidR="004B1BDC" w:rsidRDefault="004B1BDC">
      <w:pPr>
        <w:pStyle w:val="ConsPlusTitle"/>
        <w:jc w:val="center"/>
      </w:pPr>
      <w:r>
        <w:t>молодых инвалидов, ветеранов войны и труда, дома</w:t>
      </w:r>
    </w:p>
    <w:p w14:paraId="1C4352DF" w14:textId="77777777" w:rsidR="004B1BDC" w:rsidRDefault="004B1BDC">
      <w:pPr>
        <w:pStyle w:val="ConsPlusTitle"/>
        <w:jc w:val="center"/>
      </w:pPr>
      <w:r>
        <w:t>социального обслуживания, специальные дома-интернаты,</w:t>
      </w:r>
    </w:p>
    <w:p w14:paraId="5DCF0063" w14:textId="77777777" w:rsidR="004B1BDC" w:rsidRDefault="004B1BDC">
      <w:pPr>
        <w:pStyle w:val="ConsPlusTitle"/>
        <w:jc w:val="center"/>
      </w:pPr>
      <w:r>
        <w:t>в том числе для престарелых, а также иные организации,</w:t>
      </w:r>
    </w:p>
    <w:p w14:paraId="694ECBD3" w14:textId="77777777" w:rsidR="004B1BDC" w:rsidRDefault="004B1BDC">
      <w:pPr>
        <w:pStyle w:val="ConsPlusTitle"/>
        <w:jc w:val="center"/>
      </w:pPr>
      <w:r>
        <w:t>осуществляющие социальное обслуживание в стационарной форме</w:t>
      </w:r>
    </w:p>
    <w:p w14:paraId="0EEE5325" w14:textId="77777777" w:rsidR="004B1BDC" w:rsidRDefault="004B1BDC">
      <w:pPr>
        <w:pStyle w:val="ConsPlusTitle"/>
        <w:jc w:val="center"/>
      </w:pPr>
      <w:r>
        <w:t>социального обслуживания, различных форм собственности</w:t>
      </w:r>
    </w:p>
    <w:p w14:paraId="67F85EB9" w14:textId="77777777" w:rsidR="004B1BDC" w:rsidRDefault="004B1BDC">
      <w:pPr>
        <w:pStyle w:val="ConsPlusNormal"/>
        <w:jc w:val="both"/>
      </w:pPr>
    </w:p>
    <w:p w14:paraId="3E56C675" w14:textId="77777777" w:rsidR="004B1BDC" w:rsidRDefault="004B1BDC">
      <w:pPr>
        <w:pStyle w:val="ConsPlusNormal"/>
        <w:ind w:firstLine="540"/>
        <w:jc w:val="both"/>
      </w:pPr>
      <w:r>
        <w:t>Рекомендуемые нормативы штатной численности работников дома-интерната для престарелых граждан, инвалидов, молодых инвалидов, ветеранов войны и труда, дома социального обслуживания, специальных домов-интернатов, в том числе для престарелых, а также иных организаций, осуществляющих социальное обслуживание в стационарной форме социального обслуживания, различных форм собственности</w:t>
      </w:r>
    </w:p>
    <w:p w14:paraId="22085BE2" w14:textId="77777777" w:rsidR="004B1BDC" w:rsidRDefault="004B1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3005"/>
        <w:gridCol w:w="5499"/>
      </w:tblGrid>
      <w:tr w:rsidR="004B1BDC" w14:paraId="3532DD5E" w14:textId="77777777">
        <w:tc>
          <w:tcPr>
            <w:tcW w:w="552" w:type="dxa"/>
          </w:tcPr>
          <w:p w14:paraId="35B9BDBA" w14:textId="77777777" w:rsidR="004B1BDC" w:rsidRDefault="004B1B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14:paraId="31B04D22" w14:textId="77777777" w:rsidR="004B1BDC" w:rsidRDefault="004B1B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99" w:type="dxa"/>
          </w:tcPr>
          <w:p w14:paraId="538BCC8B" w14:textId="77777777" w:rsidR="004B1BDC" w:rsidRDefault="004B1BDC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4B1BDC" w14:paraId="178CA882" w14:textId="77777777">
        <w:tc>
          <w:tcPr>
            <w:tcW w:w="552" w:type="dxa"/>
          </w:tcPr>
          <w:p w14:paraId="7B633610" w14:textId="77777777" w:rsidR="004B1BDC" w:rsidRDefault="004B1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281DF8A1" w14:textId="77777777" w:rsidR="004B1BDC" w:rsidRDefault="004B1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14:paraId="20D7F2DC" w14:textId="77777777" w:rsidR="004B1BDC" w:rsidRDefault="004B1BDC">
            <w:pPr>
              <w:pStyle w:val="ConsPlusNormal"/>
              <w:jc w:val="center"/>
            </w:pPr>
            <w:r>
              <w:t>3</w:t>
            </w:r>
          </w:p>
        </w:tc>
      </w:tr>
      <w:tr w:rsidR="004B1BDC" w14:paraId="742CD810" w14:textId="77777777">
        <w:tc>
          <w:tcPr>
            <w:tcW w:w="552" w:type="dxa"/>
          </w:tcPr>
          <w:p w14:paraId="0A293AC1" w14:textId="77777777" w:rsidR="004B1BDC" w:rsidRDefault="004B1BDC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</w:tcPr>
          <w:p w14:paraId="6ABFA214" w14:textId="77777777" w:rsidR="004B1BDC" w:rsidRDefault="004B1BDC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5499" w:type="dxa"/>
          </w:tcPr>
          <w:p w14:paraId="54B9BA4C" w14:textId="77777777" w:rsidR="004B1BDC" w:rsidRDefault="004B1BDC">
            <w:pPr>
              <w:pStyle w:val="ConsPlusNormal"/>
              <w:jc w:val="both"/>
            </w:pPr>
            <w:r>
              <w:t>1,0 на 30 получателей социальных услуг</w:t>
            </w:r>
          </w:p>
        </w:tc>
      </w:tr>
      <w:tr w:rsidR="004B1BDC" w14:paraId="58CAF9C7" w14:textId="77777777">
        <w:tc>
          <w:tcPr>
            <w:tcW w:w="552" w:type="dxa"/>
            <w:vMerge w:val="restart"/>
          </w:tcPr>
          <w:p w14:paraId="7769D193" w14:textId="77777777" w:rsidR="004B1BDC" w:rsidRDefault="004B1BDC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  <w:vMerge w:val="restart"/>
          </w:tcPr>
          <w:p w14:paraId="3199E6AB" w14:textId="77777777" w:rsidR="004B1BDC" w:rsidRDefault="004B1BDC">
            <w:pPr>
              <w:pStyle w:val="ConsPlusNormal"/>
              <w:jc w:val="both"/>
            </w:pPr>
            <w:r>
              <w:t>Сиделка (помощник по уходу)</w:t>
            </w:r>
          </w:p>
        </w:tc>
        <w:tc>
          <w:tcPr>
            <w:tcW w:w="5499" w:type="dxa"/>
          </w:tcPr>
          <w:p w14:paraId="7833081B" w14:textId="77777777" w:rsidR="004B1BDC" w:rsidRDefault="004B1BDC">
            <w:pPr>
              <w:pStyle w:val="ConsPlusNormal"/>
              <w:jc w:val="both"/>
            </w:pPr>
            <w:r>
              <w:t>1,0 на 48 получателей социальных услуг (нуждаемость I - II) (в дневное время суток)</w:t>
            </w:r>
          </w:p>
        </w:tc>
      </w:tr>
      <w:tr w:rsidR="004B1BDC" w14:paraId="0E79414E" w14:textId="77777777">
        <w:tc>
          <w:tcPr>
            <w:tcW w:w="552" w:type="dxa"/>
            <w:vMerge/>
          </w:tcPr>
          <w:p w14:paraId="7DDD3ECD" w14:textId="77777777" w:rsidR="004B1BDC" w:rsidRDefault="004B1BDC"/>
        </w:tc>
        <w:tc>
          <w:tcPr>
            <w:tcW w:w="3005" w:type="dxa"/>
            <w:vMerge/>
          </w:tcPr>
          <w:p w14:paraId="2BBF33D0" w14:textId="77777777" w:rsidR="004B1BDC" w:rsidRDefault="004B1BDC"/>
        </w:tc>
        <w:tc>
          <w:tcPr>
            <w:tcW w:w="5499" w:type="dxa"/>
          </w:tcPr>
          <w:p w14:paraId="6133776B" w14:textId="77777777" w:rsidR="004B1BDC" w:rsidRDefault="004B1BDC">
            <w:pPr>
              <w:pStyle w:val="ConsPlusNormal"/>
              <w:jc w:val="both"/>
            </w:pPr>
            <w:r>
              <w:t>1,0 на 78 получателей социальных услуг (нуждаемость I - II) (в ночное время суток)</w:t>
            </w:r>
          </w:p>
        </w:tc>
      </w:tr>
      <w:tr w:rsidR="004B1BDC" w14:paraId="1A5966A2" w14:textId="77777777">
        <w:tc>
          <w:tcPr>
            <w:tcW w:w="552" w:type="dxa"/>
            <w:vMerge/>
          </w:tcPr>
          <w:p w14:paraId="5CCB035C" w14:textId="77777777" w:rsidR="004B1BDC" w:rsidRDefault="004B1BDC"/>
        </w:tc>
        <w:tc>
          <w:tcPr>
            <w:tcW w:w="3005" w:type="dxa"/>
            <w:vMerge/>
          </w:tcPr>
          <w:p w14:paraId="734CB8D6" w14:textId="77777777" w:rsidR="004B1BDC" w:rsidRDefault="004B1BDC"/>
        </w:tc>
        <w:tc>
          <w:tcPr>
            <w:tcW w:w="5499" w:type="dxa"/>
          </w:tcPr>
          <w:p w14:paraId="615BD078" w14:textId="77777777" w:rsidR="004B1BDC" w:rsidRDefault="004B1BDC">
            <w:pPr>
              <w:pStyle w:val="ConsPlusNormal"/>
              <w:jc w:val="both"/>
            </w:pPr>
            <w:r>
              <w:t>1,0 на 18 получателей социальных услуг (нуждаемость III - IV)</w:t>
            </w:r>
          </w:p>
        </w:tc>
      </w:tr>
      <w:tr w:rsidR="004B1BDC" w14:paraId="52901D18" w14:textId="77777777">
        <w:tc>
          <w:tcPr>
            <w:tcW w:w="552" w:type="dxa"/>
          </w:tcPr>
          <w:p w14:paraId="72C322ED" w14:textId="77777777" w:rsidR="004B1BDC" w:rsidRDefault="004B1BDC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</w:tcPr>
          <w:p w14:paraId="431FC247" w14:textId="77777777" w:rsidR="004B1BDC" w:rsidRDefault="004B1BDC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5499" w:type="dxa"/>
          </w:tcPr>
          <w:p w14:paraId="346CF217" w14:textId="77777777" w:rsidR="004B1BDC" w:rsidRDefault="004B1BDC">
            <w:pPr>
              <w:pStyle w:val="ConsPlusNormal"/>
              <w:jc w:val="both"/>
            </w:pPr>
            <w:r>
              <w:t>1,0 на 12 получателей социальных услуг (нуждаемость III - IV)</w:t>
            </w:r>
          </w:p>
        </w:tc>
      </w:tr>
      <w:tr w:rsidR="004B1BDC" w14:paraId="70AA96A5" w14:textId="77777777">
        <w:tc>
          <w:tcPr>
            <w:tcW w:w="552" w:type="dxa"/>
          </w:tcPr>
          <w:p w14:paraId="7DB8F928" w14:textId="77777777" w:rsidR="004B1BDC" w:rsidRDefault="004B1BDC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</w:tcPr>
          <w:p w14:paraId="3C3B72C3" w14:textId="77777777" w:rsidR="004B1BDC" w:rsidRDefault="004B1BDC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499" w:type="dxa"/>
          </w:tcPr>
          <w:p w14:paraId="4FAE66CD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0B5B434E" w14:textId="77777777">
        <w:tc>
          <w:tcPr>
            <w:tcW w:w="552" w:type="dxa"/>
            <w:vMerge w:val="restart"/>
          </w:tcPr>
          <w:p w14:paraId="5B621F6B" w14:textId="77777777" w:rsidR="004B1BDC" w:rsidRDefault="004B1BDC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  <w:vMerge w:val="restart"/>
          </w:tcPr>
          <w:p w14:paraId="5E5C1FDD" w14:textId="77777777" w:rsidR="004B1BDC" w:rsidRDefault="004B1BDC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5499" w:type="dxa"/>
          </w:tcPr>
          <w:p w14:paraId="0F3F52E1" w14:textId="77777777" w:rsidR="004B1BDC" w:rsidRDefault="004B1BDC">
            <w:pPr>
              <w:pStyle w:val="ConsPlusNormal"/>
              <w:jc w:val="both"/>
            </w:pPr>
            <w:r>
              <w:t>1,0 на 30 получателей социальных услуг (нуждаемость I - II) (круглосуточно)</w:t>
            </w:r>
          </w:p>
        </w:tc>
      </w:tr>
      <w:tr w:rsidR="004B1BDC" w14:paraId="60B20AF8" w14:textId="77777777">
        <w:tc>
          <w:tcPr>
            <w:tcW w:w="552" w:type="dxa"/>
            <w:vMerge/>
          </w:tcPr>
          <w:p w14:paraId="4731B857" w14:textId="77777777" w:rsidR="004B1BDC" w:rsidRDefault="004B1BDC"/>
        </w:tc>
        <w:tc>
          <w:tcPr>
            <w:tcW w:w="3005" w:type="dxa"/>
            <w:vMerge/>
          </w:tcPr>
          <w:p w14:paraId="5979B380" w14:textId="77777777" w:rsidR="004B1BDC" w:rsidRDefault="004B1BDC"/>
        </w:tc>
        <w:tc>
          <w:tcPr>
            <w:tcW w:w="5499" w:type="dxa"/>
          </w:tcPr>
          <w:p w14:paraId="2CE823CC" w14:textId="77777777" w:rsidR="004B1BDC" w:rsidRDefault="004B1BDC">
            <w:pPr>
              <w:pStyle w:val="ConsPlusNormal"/>
              <w:jc w:val="both"/>
            </w:pPr>
            <w:r>
              <w:t xml:space="preserve">1,0 на 12 получателей социальных услуг (нуждаемость IV) </w:t>
            </w:r>
            <w:r>
              <w:lastRenderedPageBreak/>
              <w:t>(круглосуточно)</w:t>
            </w:r>
          </w:p>
        </w:tc>
      </w:tr>
      <w:tr w:rsidR="004B1BDC" w14:paraId="14A56602" w14:textId="77777777">
        <w:tc>
          <w:tcPr>
            <w:tcW w:w="552" w:type="dxa"/>
          </w:tcPr>
          <w:p w14:paraId="295BBF56" w14:textId="77777777" w:rsidR="004B1BDC" w:rsidRDefault="004B1BDC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005" w:type="dxa"/>
          </w:tcPr>
          <w:p w14:paraId="3FC807A8" w14:textId="77777777" w:rsidR="004B1BDC" w:rsidRDefault="004B1BDC">
            <w:pPr>
              <w:pStyle w:val="ConsPlusNormal"/>
              <w:jc w:val="both"/>
            </w:pPr>
            <w:r>
              <w:t>Медицинская сестра патронажная</w:t>
            </w:r>
          </w:p>
        </w:tc>
        <w:tc>
          <w:tcPr>
            <w:tcW w:w="5499" w:type="dxa"/>
          </w:tcPr>
          <w:p w14:paraId="77DA8175" w14:textId="77777777" w:rsidR="004B1BDC" w:rsidRDefault="004B1BDC">
            <w:pPr>
              <w:pStyle w:val="ConsPlusNormal"/>
              <w:jc w:val="both"/>
            </w:pPr>
            <w:r>
              <w:t>1,0 на 12 получателей социальных услуг (нуждаемость III) (круглосуточно)</w:t>
            </w:r>
          </w:p>
        </w:tc>
      </w:tr>
      <w:tr w:rsidR="004B1BDC" w14:paraId="2E37D826" w14:textId="77777777">
        <w:tc>
          <w:tcPr>
            <w:tcW w:w="552" w:type="dxa"/>
            <w:vMerge w:val="restart"/>
          </w:tcPr>
          <w:p w14:paraId="284721FC" w14:textId="77777777" w:rsidR="004B1BDC" w:rsidRDefault="004B1BDC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  <w:vMerge w:val="restart"/>
          </w:tcPr>
          <w:p w14:paraId="4BEF906C" w14:textId="77777777" w:rsidR="004B1BDC" w:rsidRDefault="004B1BDC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5499" w:type="dxa"/>
          </w:tcPr>
          <w:p w14:paraId="40844AD6" w14:textId="77777777" w:rsidR="004B1BDC" w:rsidRDefault="004B1BDC">
            <w:pPr>
              <w:pStyle w:val="ConsPlusNormal"/>
              <w:jc w:val="both"/>
            </w:pPr>
            <w:r>
              <w:t>1,0 на 60 получателей социальных услуг (нуждаемость I - III)</w:t>
            </w:r>
          </w:p>
        </w:tc>
      </w:tr>
      <w:tr w:rsidR="004B1BDC" w14:paraId="6B50B75E" w14:textId="77777777">
        <w:tc>
          <w:tcPr>
            <w:tcW w:w="552" w:type="dxa"/>
            <w:vMerge/>
          </w:tcPr>
          <w:p w14:paraId="2F6BEC91" w14:textId="77777777" w:rsidR="004B1BDC" w:rsidRDefault="004B1BDC"/>
        </w:tc>
        <w:tc>
          <w:tcPr>
            <w:tcW w:w="3005" w:type="dxa"/>
            <w:vMerge/>
          </w:tcPr>
          <w:p w14:paraId="5A5F4A72" w14:textId="77777777" w:rsidR="004B1BDC" w:rsidRDefault="004B1BDC"/>
        </w:tc>
        <w:tc>
          <w:tcPr>
            <w:tcW w:w="5499" w:type="dxa"/>
          </w:tcPr>
          <w:p w14:paraId="14B7D41A" w14:textId="77777777" w:rsidR="004B1BDC" w:rsidRDefault="004B1BDC">
            <w:pPr>
              <w:pStyle w:val="ConsPlusNormal"/>
              <w:jc w:val="both"/>
            </w:pPr>
            <w:r>
              <w:t>1,0 на 30 получателей социальных услуг (нуждаемость IV)</w:t>
            </w:r>
          </w:p>
        </w:tc>
      </w:tr>
      <w:tr w:rsidR="004B1BDC" w14:paraId="71D6C283" w14:textId="77777777">
        <w:tc>
          <w:tcPr>
            <w:tcW w:w="552" w:type="dxa"/>
          </w:tcPr>
          <w:p w14:paraId="12978DC2" w14:textId="77777777" w:rsidR="004B1BDC" w:rsidRDefault="004B1BDC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14:paraId="5B2601A6" w14:textId="77777777" w:rsidR="004B1BDC" w:rsidRDefault="004B1BDC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5499" w:type="dxa"/>
          </w:tcPr>
          <w:p w14:paraId="5C1A23A8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255E33C9" w14:textId="77777777">
        <w:tc>
          <w:tcPr>
            <w:tcW w:w="552" w:type="dxa"/>
          </w:tcPr>
          <w:p w14:paraId="56F11DAA" w14:textId="77777777" w:rsidR="004B1BDC" w:rsidRDefault="004B1BDC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14:paraId="7B0BE92E" w14:textId="77777777" w:rsidR="004B1BDC" w:rsidRDefault="004B1BDC">
            <w:pPr>
              <w:pStyle w:val="ConsPlusNormal"/>
              <w:jc w:val="both"/>
            </w:pPr>
            <w:r>
              <w:t>Инструктор по гигиеническому воспитанию</w:t>
            </w:r>
          </w:p>
        </w:tc>
        <w:tc>
          <w:tcPr>
            <w:tcW w:w="5499" w:type="dxa"/>
          </w:tcPr>
          <w:p w14:paraId="12FD9588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2D94ABE0" w14:textId="77777777">
        <w:tc>
          <w:tcPr>
            <w:tcW w:w="552" w:type="dxa"/>
          </w:tcPr>
          <w:p w14:paraId="29F57465" w14:textId="77777777" w:rsidR="004B1BDC" w:rsidRDefault="004B1BDC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</w:tcPr>
          <w:p w14:paraId="487F2061" w14:textId="77777777" w:rsidR="004B1BDC" w:rsidRDefault="004B1BDC">
            <w:pPr>
              <w:pStyle w:val="ConsPlusNormal"/>
              <w:jc w:val="both"/>
            </w:pPr>
            <w:r>
              <w:t>Ассистент по оказанию технической помощи</w:t>
            </w:r>
          </w:p>
        </w:tc>
        <w:tc>
          <w:tcPr>
            <w:tcW w:w="5499" w:type="dxa"/>
          </w:tcPr>
          <w:p w14:paraId="500A1356" w14:textId="77777777" w:rsidR="004B1BDC" w:rsidRDefault="004B1BDC">
            <w:pPr>
              <w:pStyle w:val="ConsPlusNormal"/>
              <w:jc w:val="both"/>
            </w:pPr>
            <w:r>
              <w:t>1,0 на 30 получателей социальных услуг (нуждаемость II - IV)</w:t>
            </w:r>
          </w:p>
        </w:tc>
      </w:tr>
      <w:tr w:rsidR="004B1BDC" w14:paraId="5B2A3537" w14:textId="77777777">
        <w:tc>
          <w:tcPr>
            <w:tcW w:w="552" w:type="dxa"/>
          </w:tcPr>
          <w:p w14:paraId="3B927DDA" w14:textId="77777777" w:rsidR="004B1BDC" w:rsidRDefault="004B1BDC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14:paraId="7DF2E6FD" w14:textId="77777777" w:rsidR="004B1BDC" w:rsidRDefault="004B1BDC">
            <w:pPr>
              <w:pStyle w:val="ConsPlusNormal"/>
              <w:jc w:val="both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5499" w:type="dxa"/>
          </w:tcPr>
          <w:p w14:paraId="6A946D19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7F04E879" w14:textId="77777777">
        <w:tc>
          <w:tcPr>
            <w:tcW w:w="552" w:type="dxa"/>
            <w:vMerge w:val="restart"/>
          </w:tcPr>
          <w:p w14:paraId="7D4876B6" w14:textId="77777777" w:rsidR="004B1BDC" w:rsidRDefault="004B1BDC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  <w:vMerge w:val="restart"/>
          </w:tcPr>
          <w:p w14:paraId="5FFF2E5C" w14:textId="77777777" w:rsidR="004B1BDC" w:rsidRDefault="004B1BDC">
            <w:pPr>
              <w:pStyle w:val="ConsPlusNormal"/>
              <w:jc w:val="both"/>
            </w:pPr>
            <w:r>
              <w:t>Инструктор по адаптивной физической культуре</w:t>
            </w:r>
          </w:p>
        </w:tc>
        <w:tc>
          <w:tcPr>
            <w:tcW w:w="5499" w:type="dxa"/>
          </w:tcPr>
          <w:p w14:paraId="5BA25E34" w14:textId="77777777" w:rsidR="004B1BDC" w:rsidRDefault="004B1BDC">
            <w:pPr>
              <w:pStyle w:val="ConsPlusNormal"/>
              <w:jc w:val="both"/>
            </w:pPr>
            <w:r>
              <w:t>1,0 на 30 получателей социальных услуг (нуждаемость I - II)</w:t>
            </w:r>
          </w:p>
        </w:tc>
      </w:tr>
      <w:tr w:rsidR="004B1BDC" w14:paraId="3366559F" w14:textId="77777777">
        <w:tc>
          <w:tcPr>
            <w:tcW w:w="552" w:type="dxa"/>
            <w:vMerge/>
          </w:tcPr>
          <w:p w14:paraId="7A576643" w14:textId="77777777" w:rsidR="004B1BDC" w:rsidRDefault="004B1BDC"/>
        </w:tc>
        <w:tc>
          <w:tcPr>
            <w:tcW w:w="3005" w:type="dxa"/>
            <w:vMerge/>
          </w:tcPr>
          <w:p w14:paraId="05FAFF5F" w14:textId="77777777" w:rsidR="004B1BDC" w:rsidRDefault="004B1BDC"/>
        </w:tc>
        <w:tc>
          <w:tcPr>
            <w:tcW w:w="5499" w:type="dxa"/>
          </w:tcPr>
          <w:p w14:paraId="092389B3" w14:textId="77777777" w:rsidR="004B1BDC" w:rsidRDefault="004B1BDC">
            <w:pPr>
              <w:pStyle w:val="ConsPlusNormal"/>
              <w:jc w:val="both"/>
            </w:pPr>
            <w:r>
              <w:t>1,0 на 60 получателей социальных услуг (нуждаемость III - IV)</w:t>
            </w:r>
          </w:p>
        </w:tc>
      </w:tr>
      <w:tr w:rsidR="004B1BDC" w14:paraId="06AA6CD5" w14:textId="77777777">
        <w:tc>
          <w:tcPr>
            <w:tcW w:w="552" w:type="dxa"/>
          </w:tcPr>
          <w:p w14:paraId="77EF7413" w14:textId="77777777" w:rsidR="004B1BDC" w:rsidRDefault="004B1BDC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</w:tcPr>
          <w:p w14:paraId="3844E966" w14:textId="77777777" w:rsidR="004B1BDC" w:rsidRDefault="004B1BDC">
            <w:pPr>
              <w:pStyle w:val="ConsPlusNormal"/>
              <w:jc w:val="both"/>
            </w:pPr>
            <w:r>
              <w:t>Инструктор-методист по лечебной физкультуре</w:t>
            </w:r>
          </w:p>
        </w:tc>
        <w:tc>
          <w:tcPr>
            <w:tcW w:w="5499" w:type="dxa"/>
          </w:tcPr>
          <w:p w14:paraId="46BAC87E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48EB4743" w14:textId="77777777">
        <w:tc>
          <w:tcPr>
            <w:tcW w:w="552" w:type="dxa"/>
          </w:tcPr>
          <w:p w14:paraId="531DDFCD" w14:textId="77777777" w:rsidR="004B1BDC" w:rsidRDefault="004B1BDC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</w:tcPr>
          <w:p w14:paraId="3C1F8CB2" w14:textId="77777777" w:rsidR="004B1BDC" w:rsidRDefault="004B1BDC">
            <w:pPr>
              <w:pStyle w:val="ConsPlusNormal"/>
              <w:jc w:val="both"/>
            </w:pPr>
            <w:r>
              <w:t>Инструктор по лечебной физкультуре</w:t>
            </w:r>
          </w:p>
        </w:tc>
        <w:tc>
          <w:tcPr>
            <w:tcW w:w="5499" w:type="dxa"/>
          </w:tcPr>
          <w:p w14:paraId="21655E9C" w14:textId="77777777" w:rsidR="004B1BDC" w:rsidRDefault="004B1BDC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4B1BDC" w14:paraId="3C774B4C" w14:textId="77777777">
        <w:tc>
          <w:tcPr>
            <w:tcW w:w="552" w:type="dxa"/>
            <w:vMerge w:val="restart"/>
          </w:tcPr>
          <w:p w14:paraId="05199ED9" w14:textId="77777777" w:rsidR="004B1BDC" w:rsidRDefault="004B1BDC">
            <w:pPr>
              <w:pStyle w:val="ConsPlusNormal"/>
            </w:pPr>
            <w:r>
              <w:t>15.</w:t>
            </w:r>
          </w:p>
        </w:tc>
        <w:tc>
          <w:tcPr>
            <w:tcW w:w="3005" w:type="dxa"/>
            <w:vMerge w:val="restart"/>
          </w:tcPr>
          <w:p w14:paraId="42EFA593" w14:textId="77777777" w:rsidR="004B1BDC" w:rsidRDefault="004B1BDC">
            <w:pPr>
              <w:pStyle w:val="ConsPlusNormal"/>
              <w:jc w:val="both"/>
            </w:pPr>
            <w:r>
              <w:t>Психолог (психолог в социальной сфере)</w:t>
            </w:r>
          </w:p>
        </w:tc>
        <w:tc>
          <w:tcPr>
            <w:tcW w:w="5499" w:type="dxa"/>
          </w:tcPr>
          <w:p w14:paraId="7EAFE1D3" w14:textId="77777777" w:rsidR="004B1BDC" w:rsidRDefault="004B1BDC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4B1BDC" w14:paraId="425A1D59" w14:textId="77777777">
        <w:tc>
          <w:tcPr>
            <w:tcW w:w="552" w:type="dxa"/>
            <w:vMerge/>
          </w:tcPr>
          <w:p w14:paraId="47906EF6" w14:textId="77777777" w:rsidR="004B1BDC" w:rsidRDefault="004B1BDC"/>
        </w:tc>
        <w:tc>
          <w:tcPr>
            <w:tcW w:w="3005" w:type="dxa"/>
            <w:vMerge/>
          </w:tcPr>
          <w:p w14:paraId="0AFDB0BB" w14:textId="77777777" w:rsidR="004B1BDC" w:rsidRDefault="004B1BDC"/>
        </w:tc>
        <w:tc>
          <w:tcPr>
            <w:tcW w:w="5499" w:type="dxa"/>
          </w:tcPr>
          <w:p w14:paraId="4171B5D9" w14:textId="77777777" w:rsidR="004B1BDC" w:rsidRDefault="004B1BDC">
            <w:pPr>
              <w:pStyle w:val="ConsPlusNormal"/>
              <w:jc w:val="both"/>
            </w:pPr>
            <w:r>
              <w:t>1,0 на 20 кровных и (или) замещающих семей</w:t>
            </w:r>
          </w:p>
        </w:tc>
      </w:tr>
      <w:tr w:rsidR="004B1BDC" w14:paraId="2CAC49AF" w14:textId="77777777">
        <w:tc>
          <w:tcPr>
            <w:tcW w:w="552" w:type="dxa"/>
          </w:tcPr>
          <w:p w14:paraId="1624BF2B" w14:textId="77777777" w:rsidR="004B1BDC" w:rsidRDefault="004B1BDC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</w:tcPr>
          <w:p w14:paraId="1AC69450" w14:textId="77777777" w:rsidR="004B1BDC" w:rsidRDefault="004B1BDC">
            <w:pPr>
              <w:pStyle w:val="ConsPlusNormal"/>
              <w:jc w:val="both"/>
            </w:pPr>
            <w:r>
              <w:t>Медицинский психолог</w:t>
            </w:r>
          </w:p>
        </w:tc>
        <w:tc>
          <w:tcPr>
            <w:tcW w:w="5499" w:type="dxa"/>
          </w:tcPr>
          <w:p w14:paraId="4F3483AC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16FDFBF1" w14:textId="77777777">
        <w:tc>
          <w:tcPr>
            <w:tcW w:w="552" w:type="dxa"/>
          </w:tcPr>
          <w:p w14:paraId="68937D23" w14:textId="77777777" w:rsidR="004B1BDC" w:rsidRDefault="004B1BDC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</w:tcPr>
          <w:p w14:paraId="7D349B40" w14:textId="77777777" w:rsidR="004B1BDC" w:rsidRDefault="004B1BDC">
            <w:pPr>
              <w:pStyle w:val="ConsPlusNormal"/>
              <w:jc w:val="both"/>
            </w:pPr>
            <w:r>
              <w:t>Специалист по комплексной реабилитации (реабилитолог)</w:t>
            </w:r>
          </w:p>
        </w:tc>
        <w:tc>
          <w:tcPr>
            <w:tcW w:w="5499" w:type="dxa"/>
          </w:tcPr>
          <w:p w14:paraId="6634E9E6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756B5B75" w14:textId="77777777">
        <w:tc>
          <w:tcPr>
            <w:tcW w:w="552" w:type="dxa"/>
          </w:tcPr>
          <w:p w14:paraId="28B708CB" w14:textId="77777777" w:rsidR="004B1BDC" w:rsidRDefault="004B1BDC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</w:tcPr>
          <w:p w14:paraId="10D92F16" w14:textId="77777777" w:rsidR="004B1BDC" w:rsidRDefault="004B1BDC">
            <w:pPr>
              <w:pStyle w:val="ConsPlusNormal"/>
              <w:jc w:val="both"/>
            </w:pPr>
            <w:r>
              <w:t>Учитель-дефектолог</w:t>
            </w:r>
          </w:p>
        </w:tc>
        <w:tc>
          <w:tcPr>
            <w:tcW w:w="5499" w:type="dxa"/>
          </w:tcPr>
          <w:p w14:paraId="76F02293" w14:textId="77777777" w:rsidR="004B1BDC" w:rsidRDefault="004B1BDC">
            <w:pPr>
              <w:pStyle w:val="ConsPlusNormal"/>
              <w:jc w:val="both"/>
            </w:pPr>
            <w:r>
              <w:t>1,0 на 30 получателей, имеющих получателей социальных услуг к данным занятиям</w:t>
            </w:r>
          </w:p>
        </w:tc>
      </w:tr>
      <w:tr w:rsidR="004B1BDC" w14:paraId="0C321914" w14:textId="77777777">
        <w:tc>
          <w:tcPr>
            <w:tcW w:w="552" w:type="dxa"/>
          </w:tcPr>
          <w:p w14:paraId="32A093A9" w14:textId="77777777" w:rsidR="004B1BDC" w:rsidRDefault="004B1BDC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</w:tcPr>
          <w:p w14:paraId="554D937C" w14:textId="77777777" w:rsidR="004B1BDC" w:rsidRDefault="004B1BDC">
            <w:pPr>
              <w:pStyle w:val="ConsPlusNormal"/>
              <w:jc w:val="both"/>
            </w:pPr>
            <w:r>
              <w:t>Логопед</w:t>
            </w:r>
          </w:p>
        </w:tc>
        <w:tc>
          <w:tcPr>
            <w:tcW w:w="5499" w:type="dxa"/>
          </w:tcPr>
          <w:p w14:paraId="1C1FD4C4" w14:textId="77777777" w:rsidR="004B1BDC" w:rsidRDefault="004B1BDC">
            <w:pPr>
              <w:pStyle w:val="ConsPlusNormal"/>
              <w:jc w:val="both"/>
            </w:pPr>
            <w:r>
              <w:t>1,0 на 30 получателей, имеющих получателей социальных услуг к данным занятиям</w:t>
            </w:r>
          </w:p>
        </w:tc>
      </w:tr>
      <w:tr w:rsidR="004B1BDC" w14:paraId="0D36A082" w14:textId="77777777">
        <w:tc>
          <w:tcPr>
            <w:tcW w:w="552" w:type="dxa"/>
          </w:tcPr>
          <w:p w14:paraId="78F8DEBE" w14:textId="77777777" w:rsidR="004B1BDC" w:rsidRDefault="004B1BDC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</w:tcPr>
          <w:p w14:paraId="7E860DFD" w14:textId="77777777" w:rsidR="004B1BDC" w:rsidRDefault="004B1BDC">
            <w:pPr>
              <w:pStyle w:val="ConsPlusNormal"/>
              <w:jc w:val="both"/>
            </w:pPr>
            <w:r>
              <w:t>Методист</w:t>
            </w:r>
          </w:p>
        </w:tc>
        <w:tc>
          <w:tcPr>
            <w:tcW w:w="5499" w:type="dxa"/>
          </w:tcPr>
          <w:p w14:paraId="77D3A38F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2F1BFBDD" w14:textId="77777777">
        <w:tc>
          <w:tcPr>
            <w:tcW w:w="552" w:type="dxa"/>
          </w:tcPr>
          <w:p w14:paraId="03B862F0" w14:textId="77777777" w:rsidR="004B1BDC" w:rsidRDefault="004B1BDC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</w:tcPr>
          <w:p w14:paraId="53B83E25" w14:textId="77777777" w:rsidR="004B1BDC" w:rsidRDefault="004B1BDC">
            <w:pPr>
              <w:pStyle w:val="ConsPlusNormal"/>
              <w:jc w:val="both"/>
            </w:pPr>
            <w:r>
              <w:t>Педагог-организатор</w:t>
            </w:r>
          </w:p>
        </w:tc>
        <w:tc>
          <w:tcPr>
            <w:tcW w:w="5499" w:type="dxa"/>
          </w:tcPr>
          <w:p w14:paraId="5E34EAAE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проживающих до 150 человек</w:t>
            </w:r>
          </w:p>
        </w:tc>
      </w:tr>
      <w:tr w:rsidR="004B1BDC" w14:paraId="60E08F68" w14:textId="77777777">
        <w:tc>
          <w:tcPr>
            <w:tcW w:w="552" w:type="dxa"/>
          </w:tcPr>
          <w:p w14:paraId="5F9A2147" w14:textId="77777777" w:rsidR="004B1BDC" w:rsidRDefault="004B1BDC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3005" w:type="dxa"/>
          </w:tcPr>
          <w:p w14:paraId="36FB9263" w14:textId="77777777" w:rsidR="004B1BDC" w:rsidRDefault="004B1BDC">
            <w:pPr>
              <w:pStyle w:val="ConsPlusNormal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499" w:type="dxa"/>
          </w:tcPr>
          <w:p w14:paraId="6C2BA186" w14:textId="77777777" w:rsidR="004B1BDC" w:rsidRDefault="004B1BDC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4B1BDC" w14:paraId="1B7A3370" w14:textId="77777777">
        <w:tc>
          <w:tcPr>
            <w:tcW w:w="552" w:type="dxa"/>
          </w:tcPr>
          <w:p w14:paraId="21EA8131" w14:textId="77777777" w:rsidR="004B1BDC" w:rsidRDefault="004B1BDC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</w:tcPr>
          <w:p w14:paraId="3C6B0AAB" w14:textId="77777777" w:rsidR="004B1BDC" w:rsidRDefault="004B1BDC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5499" w:type="dxa"/>
          </w:tcPr>
          <w:p w14:paraId="7185221A" w14:textId="77777777" w:rsidR="004B1BDC" w:rsidRDefault="004B1BDC">
            <w:pPr>
              <w:pStyle w:val="ConsPlusNormal"/>
              <w:jc w:val="both"/>
            </w:pPr>
            <w:r>
              <w:t>1,0 на 60 получателей (нуждаемость I - II)</w:t>
            </w:r>
          </w:p>
        </w:tc>
      </w:tr>
      <w:tr w:rsidR="004B1BDC" w14:paraId="5E14EE13" w14:textId="77777777">
        <w:tc>
          <w:tcPr>
            <w:tcW w:w="552" w:type="dxa"/>
          </w:tcPr>
          <w:p w14:paraId="3A140A0F" w14:textId="77777777" w:rsidR="004B1BDC" w:rsidRDefault="004B1BDC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</w:tcPr>
          <w:p w14:paraId="2DD2A808" w14:textId="77777777" w:rsidR="004B1BDC" w:rsidRDefault="004B1BDC">
            <w:pPr>
              <w:pStyle w:val="ConsPlusNormal"/>
              <w:jc w:val="both"/>
            </w:pPr>
            <w:r>
              <w:t>Инструктор по трудовой терапии</w:t>
            </w:r>
          </w:p>
        </w:tc>
        <w:tc>
          <w:tcPr>
            <w:tcW w:w="5499" w:type="dxa"/>
          </w:tcPr>
          <w:p w14:paraId="058518CC" w14:textId="77777777" w:rsidR="004B1BDC" w:rsidRDefault="004B1BDC">
            <w:pPr>
              <w:pStyle w:val="ConsPlusNormal"/>
              <w:jc w:val="both"/>
            </w:pPr>
            <w:r>
              <w:t>1,0 на 30 получателей (нуждаемость III - IV)</w:t>
            </w:r>
          </w:p>
        </w:tc>
      </w:tr>
      <w:tr w:rsidR="004B1BDC" w14:paraId="13308AC8" w14:textId="77777777">
        <w:tc>
          <w:tcPr>
            <w:tcW w:w="552" w:type="dxa"/>
          </w:tcPr>
          <w:p w14:paraId="63FE2FEF" w14:textId="77777777" w:rsidR="004B1BDC" w:rsidRDefault="004B1BDC">
            <w:pPr>
              <w:pStyle w:val="ConsPlusNormal"/>
            </w:pPr>
            <w:r>
              <w:t>25.</w:t>
            </w:r>
          </w:p>
        </w:tc>
        <w:tc>
          <w:tcPr>
            <w:tcW w:w="3005" w:type="dxa"/>
          </w:tcPr>
          <w:p w14:paraId="2981C648" w14:textId="77777777" w:rsidR="004B1BDC" w:rsidRDefault="004B1BDC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5499" w:type="dxa"/>
          </w:tcPr>
          <w:p w14:paraId="72A0858E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проживающих до 150 человек</w:t>
            </w:r>
          </w:p>
        </w:tc>
      </w:tr>
      <w:tr w:rsidR="004B1BDC" w14:paraId="6F3CFF9B" w14:textId="77777777">
        <w:tc>
          <w:tcPr>
            <w:tcW w:w="552" w:type="dxa"/>
          </w:tcPr>
          <w:p w14:paraId="4848C73D" w14:textId="77777777" w:rsidR="004B1BDC" w:rsidRDefault="004B1BDC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</w:tcPr>
          <w:p w14:paraId="2B104BEC" w14:textId="77777777" w:rsidR="004B1BDC" w:rsidRDefault="004B1BDC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5499" w:type="dxa"/>
          </w:tcPr>
          <w:p w14:paraId="2B3D71A1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проживающих до 150 человек</w:t>
            </w:r>
          </w:p>
        </w:tc>
      </w:tr>
      <w:tr w:rsidR="004B1BDC" w14:paraId="3729D950" w14:textId="77777777">
        <w:tc>
          <w:tcPr>
            <w:tcW w:w="552" w:type="dxa"/>
          </w:tcPr>
          <w:p w14:paraId="1226E083" w14:textId="77777777" w:rsidR="004B1BDC" w:rsidRDefault="004B1BDC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</w:tcPr>
          <w:p w14:paraId="787FB729" w14:textId="77777777" w:rsidR="004B1BDC" w:rsidRDefault="004B1BDC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5499" w:type="dxa"/>
          </w:tcPr>
          <w:p w14:paraId="56A29B3A" w14:textId="77777777" w:rsidR="004B1BDC" w:rsidRDefault="004B1BDC">
            <w:pPr>
              <w:pStyle w:val="ConsPlusNormal"/>
              <w:jc w:val="both"/>
            </w:pPr>
            <w:r>
              <w:t>1,0 на 150 получателей социальных услуг</w:t>
            </w:r>
          </w:p>
        </w:tc>
      </w:tr>
      <w:tr w:rsidR="004B1BDC" w14:paraId="54C539F8" w14:textId="77777777">
        <w:tc>
          <w:tcPr>
            <w:tcW w:w="552" w:type="dxa"/>
          </w:tcPr>
          <w:p w14:paraId="5B82925A" w14:textId="77777777" w:rsidR="004B1BDC" w:rsidRDefault="004B1BDC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</w:tcPr>
          <w:p w14:paraId="3B355AB1" w14:textId="77777777" w:rsidR="004B1BDC" w:rsidRDefault="004B1BDC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499" w:type="dxa"/>
          </w:tcPr>
          <w:p w14:paraId="08E50388" w14:textId="77777777" w:rsidR="004B1BDC" w:rsidRDefault="004B1BDC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4B1BDC" w14:paraId="25533994" w14:textId="77777777">
        <w:tc>
          <w:tcPr>
            <w:tcW w:w="552" w:type="dxa"/>
          </w:tcPr>
          <w:p w14:paraId="2D4DB676" w14:textId="77777777" w:rsidR="004B1BDC" w:rsidRDefault="004B1BDC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</w:tcPr>
          <w:p w14:paraId="195D9EC4" w14:textId="77777777" w:rsidR="004B1BDC" w:rsidRDefault="004B1BDC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5499" w:type="dxa"/>
          </w:tcPr>
          <w:p w14:paraId="37A08D23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1EDCCF8D" w14:textId="77777777">
        <w:tc>
          <w:tcPr>
            <w:tcW w:w="552" w:type="dxa"/>
          </w:tcPr>
          <w:p w14:paraId="04D4AFA5" w14:textId="77777777" w:rsidR="004B1BDC" w:rsidRDefault="004B1BDC">
            <w:pPr>
              <w:pStyle w:val="ConsPlusNormal"/>
            </w:pPr>
            <w:r>
              <w:t>30.</w:t>
            </w:r>
          </w:p>
        </w:tc>
        <w:tc>
          <w:tcPr>
            <w:tcW w:w="3005" w:type="dxa"/>
          </w:tcPr>
          <w:p w14:paraId="6E630E5A" w14:textId="77777777" w:rsidR="004B1BDC" w:rsidRDefault="004B1BDC">
            <w:pPr>
              <w:pStyle w:val="ConsPlusNormal"/>
              <w:jc w:val="both"/>
            </w:pPr>
            <w:r>
              <w:t>Контент-редактор</w:t>
            </w:r>
          </w:p>
        </w:tc>
        <w:tc>
          <w:tcPr>
            <w:tcW w:w="5499" w:type="dxa"/>
          </w:tcPr>
          <w:p w14:paraId="692A827C" w14:textId="77777777" w:rsidR="004B1BDC" w:rsidRDefault="004B1BDC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4B1BDC" w14:paraId="4C7F9F6C" w14:textId="77777777">
        <w:tc>
          <w:tcPr>
            <w:tcW w:w="552" w:type="dxa"/>
          </w:tcPr>
          <w:p w14:paraId="18131B68" w14:textId="77777777" w:rsidR="004B1BDC" w:rsidRDefault="004B1BDC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</w:tcPr>
          <w:p w14:paraId="300F2DB0" w14:textId="77777777" w:rsidR="004B1BDC" w:rsidRDefault="004B1BDC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5499" w:type="dxa"/>
          </w:tcPr>
          <w:p w14:paraId="515888A9" w14:textId="77777777" w:rsidR="004B1BDC" w:rsidRDefault="004B1BDC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свыше 150 человек</w:t>
            </w:r>
          </w:p>
        </w:tc>
      </w:tr>
      <w:tr w:rsidR="004B1BDC" w14:paraId="547AB2DD" w14:textId="77777777">
        <w:tc>
          <w:tcPr>
            <w:tcW w:w="552" w:type="dxa"/>
          </w:tcPr>
          <w:p w14:paraId="5713DEE1" w14:textId="77777777" w:rsidR="004B1BDC" w:rsidRDefault="004B1BDC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</w:tcPr>
          <w:p w14:paraId="305A461D" w14:textId="77777777" w:rsidR="004B1BDC" w:rsidRDefault="004B1BDC">
            <w:pPr>
              <w:pStyle w:val="ConsPlusNormal"/>
              <w:jc w:val="both"/>
            </w:pPr>
            <w:r>
              <w:t>Администратор баз данных</w:t>
            </w:r>
          </w:p>
        </w:tc>
        <w:tc>
          <w:tcPr>
            <w:tcW w:w="5499" w:type="dxa"/>
          </w:tcPr>
          <w:p w14:paraId="1240A15A" w14:textId="77777777" w:rsidR="004B1BDC" w:rsidRDefault="004B1BDC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4B1BDC" w14:paraId="47686AA8" w14:textId="77777777">
        <w:tc>
          <w:tcPr>
            <w:tcW w:w="552" w:type="dxa"/>
          </w:tcPr>
          <w:p w14:paraId="022CB8D5" w14:textId="77777777" w:rsidR="004B1BDC" w:rsidRDefault="004B1BDC">
            <w:pPr>
              <w:pStyle w:val="ConsPlusNormal"/>
            </w:pPr>
          </w:p>
        </w:tc>
        <w:tc>
          <w:tcPr>
            <w:tcW w:w="3005" w:type="dxa"/>
          </w:tcPr>
          <w:p w14:paraId="08BB701D" w14:textId="77777777" w:rsidR="004B1BDC" w:rsidRDefault="004B1BDC">
            <w:pPr>
              <w:pStyle w:val="ConsPlusNormal"/>
              <w:jc w:val="both"/>
            </w:pPr>
            <w:r>
              <w:t>Инженер-электроник (электроник)</w:t>
            </w:r>
          </w:p>
        </w:tc>
        <w:tc>
          <w:tcPr>
            <w:tcW w:w="5499" w:type="dxa"/>
          </w:tcPr>
          <w:p w14:paraId="19C8CCE0" w14:textId="77777777" w:rsidR="004B1BDC" w:rsidRDefault="004B1BDC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4B1BDC" w14:paraId="0083862D" w14:textId="77777777">
        <w:tc>
          <w:tcPr>
            <w:tcW w:w="552" w:type="dxa"/>
          </w:tcPr>
          <w:p w14:paraId="0BD08FF4" w14:textId="77777777" w:rsidR="004B1BDC" w:rsidRDefault="004B1BDC">
            <w:pPr>
              <w:pStyle w:val="ConsPlusNormal"/>
            </w:pPr>
            <w:r>
              <w:t>33.</w:t>
            </w:r>
          </w:p>
        </w:tc>
        <w:tc>
          <w:tcPr>
            <w:tcW w:w="3005" w:type="dxa"/>
          </w:tcPr>
          <w:p w14:paraId="5B2F486C" w14:textId="77777777" w:rsidR="004B1BDC" w:rsidRDefault="004B1BDC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5499" w:type="dxa"/>
          </w:tcPr>
          <w:p w14:paraId="3FFA4DB2" w14:textId="77777777" w:rsidR="004B1BDC" w:rsidRDefault="004B1BDC">
            <w:pPr>
              <w:pStyle w:val="ConsPlusNormal"/>
              <w:jc w:val="both"/>
            </w:pPr>
            <w:r>
              <w:t>1,0 на 100 получателей социальных услуг</w:t>
            </w:r>
          </w:p>
        </w:tc>
      </w:tr>
      <w:tr w:rsidR="004B1BDC" w14:paraId="0C3EFA12" w14:textId="77777777">
        <w:tc>
          <w:tcPr>
            <w:tcW w:w="552" w:type="dxa"/>
          </w:tcPr>
          <w:p w14:paraId="50BF1E06" w14:textId="77777777" w:rsidR="004B1BDC" w:rsidRDefault="004B1BDC">
            <w:pPr>
              <w:pStyle w:val="ConsPlusNormal"/>
            </w:pPr>
            <w:r>
              <w:t>34.</w:t>
            </w:r>
          </w:p>
        </w:tc>
        <w:tc>
          <w:tcPr>
            <w:tcW w:w="3005" w:type="dxa"/>
          </w:tcPr>
          <w:p w14:paraId="4EEFB66E" w14:textId="77777777" w:rsidR="004B1BDC" w:rsidRDefault="004B1BDC">
            <w:pPr>
              <w:pStyle w:val="ConsPlusNormal"/>
              <w:jc w:val="both"/>
            </w:pPr>
            <w:r>
              <w:t>Врач-терапевт</w:t>
            </w:r>
          </w:p>
        </w:tc>
        <w:tc>
          <w:tcPr>
            <w:tcW w:w="5499" w:type="dxa"/>
            <w:vMerge w:val="restart"/>
          </w:tcPr>
          <w:p w14:paraId="5D366EA1" w14:textId="77777777" w:rsidR="004B1BDC" w:rsidRDefault="004B1BDC">
            <w:pPr>
              <w:pStyle w:val="ConsPlusNormal"/>
              <w:jc w:val="both"/>
            </w:pPr>
            <w:r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4B1BDC" w14:paraId="6495AD3E" w14:textId="77777777">
        <w:tc>
          <w:tcPr>
            <w:tcW w:w="552" w:type="dxa"/>
          </w:tcPr>
          <w:p w14:paraId="670C475F" w14:textId="77777777" w:rsidR="004B1BDC" w:rsidRDefault="004B1BDC">
            <w:pPr>
              <w:pStyle w:val="ConsPlusNormal"/>
            </w:pPr>
            <w:r>
              <w:t>35.</w:t>
            </w:r>
          </w:p>
        </w:tc>
        <w:tc>
          <w:tcPr>
            <w:tcW w:w="3005" w:type="dxa"/>
          </w:tcPr>
          <w:p w14:paraId="5D1B089D" w14:textId="77777777" w:rsidR="004B1BDC" w:rsidRDefault="004B1BDC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5499" w:type="dxa"/>
            <w:vMerge/>
          </w:tcPr>
          <w:p w14:paraId="71264799" w14:textId="77777777" w:rsidR="004B1BDC" w:rsidRDefault="004B1BDC"/>
        </w:tc>
      </w:tr>
      <w:tr w:rsidR="004B1BDC" w14:paraId="5813CB2C" w14:textId="77777777">
        <w:tc>
          <w:tcPr>
            <w:tcW w:w="552" w:type="dxa"/>
          </w:tcPr>
          <w:p w14:paraId="5D241CAE" w14:textId="77777777" w:rsidR="004B1BDC" w:rsidRDefault="004B1BDC">
            <w:pPr>
              <w:pStyle w:val="ConsPlusNormal"/>
            </w:pPr>
            <w:r>
              <w:t>36.</w:t>
            </w:r>
          </w:p>
        </w:tc>
        <w:tc>
          <w:tcPr>
            <w:tcW w:w="3005" w:type="dxa"/>
          </w:tcPr>
          <w:p w14:paraId="4D6D3466" w14:textId="77777777" w:rsidR="004B1BDC" w:rsidRDefault="004B1BDC">
            <w:pPr>
              <w:pStyle w:val="ConsPlusNormal"/>
              <w:jc w:val="both"/>
            </w:pPr>
            <w:r>
              <w:t>Врач-психиатр</w:t>
            </w:r>
          </w:p>
        </w:tc>
        <w:tc>
          <w:tcPr>
            <w:tcW w:w="5499" w:type="dxa"/>
            <w:vMerge/>
          </w:tcPr>
          <w:p w14:paraId="71800A30" w14:textId="77777777" w:rsidR="004B1BDC" w:rsidRDefault="004B1BDC"/>
        </w:tc>
      </w:tr>
      <w:tr w:rsidR="004B1BDC" w14:paraId="42C4A34C" w14:textId="77777777">
        <w:tc>
          <w:tcPr>
            <w:tcW w:w="552" w:type="dxa"/>
          </w:tcPr>
          <w:p w14:paraId="0A663B04" w14:textId="77777777" w:rsidR="004B1BDC" w:rsidRDefault="004B1BDC">
            <w:pPr>
              <w:pStyle w:val="ConsPlusNormal"/>
            </w:pPr>
            <w:r>
              <w:t>37.</w:t>
            </w:r>
          </w:p>
        </w:tc>
        <w:tc>
          <w:tcPr>
            <w:tcW w:w="3005" w:type="dxa"/>
          </w:tcPr>
          <w:p w14:paraId="0EF2CEBD" w14:textId="77777777" w:rsidR="004B1BDC" w:rsidRDefault="004B1BDC">
            <w:pPr>
              <w:pStyle w:val="ConsPlusNormal"/>
              <w:jc w:val="both"/>
            </w:pPr>
            <w:r>
              <w:t>Врач-диетолог</w:t>
            </w:r>
          </w:p>
        </w:tc>
        <w:tc>
          <w:tcPr>
            <w:tcW w:w="5499" w:type="dxa"/>
            <w:vMerge/>
          </w:tcPr>
          <w:p w14:paraId="13F1EAAD" w14:textId="77777777" w:rsidR="004B1BDC" w:rsidRDefault="004B1BDC"/>
        </w:tc>
      </w:tr>
      <w:tr w:rsidR="004B1BDC" w14:paraId="52372941" w14:textId="77777777">
        <w:tc>
          <w:tcPr>
            <w:tcW w:w="552" w:type="dxa"/>
          </w:tcPr>
          <w:p w14:paraId="0CB97A25" w14:textId="77777777" w:rsidR="004B1BDC" w:rsidRDefault="004B1BDC">
            <w:pPr>
              <w:pStyle w:val="ConsPlusNormal"/>
            </w:pPr>
            <w:r>
              <w:t>38.</w:t>
            </w:r>
          </w:p>
        </w:tc>
        <w:tc>
          <w:tcPr>
            <w:tcW w:w="3005" w:type="dxa"/>
          </w:tcPr>
          <w:p w14:paraId="428FA79F" w14:textId="77777777" w:rsidR="004B1BDC" w:rsidRDefault="004B1BDC">
            <w:pPr>
              <w:pStyle w:val="ConsPlusNormal"/>
              <w:jc w:val="both"/>
            </w:pPr>
            <w:r>
              <w:t>Врач по лечебной физкультуре</w:t>
            </w:r>
          </w:p>
        </w:tc>
        <w:tc>
          <w:tcPr>
            <w:tcW w:w="5499" w:type="dxa"/>
            <w:vMerge/>
          </w:tcPr>
          <w:p w14:paraId="1C1E51DC" w14:textId="77777777" w:rsidR="004B1BDC" w:rsidRDefault="004B1BDC"/>
        </w:tc>
      </w:tr>
      <w:tr w:rsidR="004B1BDC" w14:paraId="0D3D8E00" w14:textId="77777777">
        <w:tc>
          <w:tcPr>
            <w:tcW w:w="552" w:type="dxa"/>
          </w:tcPr>
          <w:p w14:paraId="293695A1" w14:textId="77777777" w:rsidR="004B1BDC" w:rsidRDefault="004B1BDC">
            <w:pPr>
              <w:pStyle w:val="ConsPlusNormal"/>
            </w:pPr>
            <w:r>
              <w:t>39.</w:t>
            </w:r>
          </w:p>
        </w:tc>
        <w:tc>
          <w:tcPr>
            <w:tcW w:w="3005" w:type="dxa"/>
          </w:tcPr>
          <w:p w14:paraId="2E17145C" w14:textId="77777777" w:rsidR="004B1BDC" w:rsidRDefault="004B1BDC">
            <w:pPr>
              <w:pStyle w:val="ConsPlusNormal"/>
              <w:jc w:val="both"/>
            </w:pPr>
            <w:r>
              <w:t>Сурдопереводчик</w:t>
            </w:r>
          </w:p>
        </w:tc>
        <w:tc>
          <w:tcPr>
            <w:tcW w:w="5499" w:type="dxa"/>
          </w:tcPr>
          <w:p w14:paraId="4674E337" w14:textId="77777777" w:rsidR="004B1BDC" w:rsidRDefault="004B1BDC">
            <w:pPr>
              <w:pStyle w:val="ConsPlusNormal"/>
              <w:jc w:val="both"/>
            </w:pPr>
            <w:r>
              <w:t>1,0 на 20 получателей социальных услуг с нарушениями слуха</w:t>
            </w:r>
          </w:p>
        </w:tc>
      </w:tr>
      <w:tr w:rsidR="004B1BDC" w14:paraId="5E632515" w14:textId="77777777">
        <w:tc>
          <w:tcPr>
            <w:tcW w:w="552" w:type="dxa"/>
          </w:tcPr>
          <w:p w14:paraId="0D7D4163" w14:textId="77777777" w:rsidR="004B1BDC" w:rsidRDefault="004B1BDC">
            <w:pPr>
              <w:pStyle w:val="ConsPlusNormal"/>
            </w:pPr>
            <w:r>
              <w:t>40.</w:t>
            </w:r>
          </w:p>
        </w:tc>
        <w:tc>
          <w:tcPr>
            <w:tcW w:w="3005" w:type="dxa"/>
          </w:tcPr>
          <w:p w14:paraId="19422CF6" w14:textId="77777777" w:rsidR="004B1BDC" w:rsidRDefault="004B1BDC">
            <w:pPr>
              <w:pStyle w:val="ConsPlusNormal"/>
              <w:jc w:val="both"/>
            </w:pPr>
            <w:r>
              <w:t>Тифлосурдопереводчик</w:t>
            </w:r>
          </w:p>
        </w:tc>
        <w:tc>
          <w:tcPr>
            <w:tcW w:w="5499" w:type="dxa"/>
          </w:tcPr>
          <w:p w14:paraId="1AC3A379" w14:textId="77777777" w:rsidR="004B1BDC" w:rsidRDefault="004B1BDC">
            <w:pPr>
              <w:pStyle w:val="ConsPlusNormal"/>
              <w:jc w:val="both"/>
            </w:pPr>
            <w:r>
              <w:t>1,0 на 20 получателей социальных услуг с нарушениями зрения</w:t>
            </w:r>
          </w:p>
        </w:tc>
      </w:tr>
      <w:tr w:rsidR="004B1BDC" w14:paraId="3B46E6B8" w14:textId="77777777">
        <w:tc>
          <w:tcPr>
            <w:tcW w:w="552" w:type="dxa"/>
          </w:tcPr>
          <w:p w14:paraId="1C928573" w14:textId="77777777" w:rsidR="004B1BDC" w:rsidRDefault="004B1BDC">
            <w:pPr>
              <w:pStyle w:val="ConsPlusNormal"/>
            </w:pPr>
            <w:r>
              <w:t>41.</w:t>
            </w:r>
          </w:p>
        </w:tc>
        <w:tc>
          <w:tcPr>
            <w:tcW w:w="3005" w:type="dxa"/>
          </w:tcPr>
          <w:p w14:paraId="3C16590E" w14:textId="77777777" w:rsidR="004B1BDC" w:rsidRDefault="004B1BDC">
            <w:pPr>
              <w:pStyle w:val="ConsPlusNormal"/>
              <w:jc w:val="both"/>
            </w:pPr>
            <w:r>
              <w:t>Тренер</w:t>
            </w:r>
          </w:p>
        </w:tc>
        <w:tc>
          <w:tcPr>
            <w:tcW w:w="5499" w:type="dxa"/>
          </w:tcPr>
          <w:p w14:paraId="4063447B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14:paraId="2A0DF7FD" w14:textId="77777777" w:rsidR="004B1BDC" w:rsidRDefault="004B1BDC">
      <w:pPr>
        <w:pStyle w:val="ConsPlusNormal"/>
        <w:jc w:val="both"/>
      </w:pPr>
    </w:p>
    <w:p w14:paraId="74EF61E6" w14:textId="77777777" w:rsidR="004B1BDC" w:rsidRDefault="004B1BDC">
      <w:pPr>
        <w:pStyle w:val="ConsPlusTitle"/>
        <w:jc w:val="center"/>
        <w:outlineLvl w:val="2"/>
      </w:pPr>
      <w:r>
        <w:t>II. Дома-интернаты для детей-инвалидов, дома социального</w:t>
      </w:r>
    </w:p>
    <w:p w14:paraId="1E8BAF37" w14:textId="77777777" w:rsidR="004B1BDC" w:rsidRDefault="004B1BDC">
      <w:pPr>
        <w:pStyle w:val="ConsPlusTitle"/>
        <w:jc w:val="center"/>
      </w:pPr>
      <w:r>
        <w:t>обслуживания для детей, а также иные организации,</w:t>
      </w:r>
    </w:p>
    <w:p w14:paraId="6FCD91CA" w14:textId="77777777" w:rsidR="004B1BDC" w:rsidRDefault="004B1BDC">
      <w:pPr>
        <w:pStyle w:val="ConsPlusTitle"/>
        <w:jc w:val="center"/>
      </w:pPr>
      <w:r>
        <w:t>осуществляющие социальное обслуживание детей в стационарной</w:t>
      </w:r>
    </w:p>
    <w:p w14:paraId="3C5EF728" w14:textId="77777777" w:rsidR="004B1BDC" w:rsidRDefault="004B1BDC">
      <w:pPr>
        <w:pStyle w:val="ConsPlusTitle"/>
        <w:jc w:val="center"/>
      </w:pPr>
      <w:r>
        <w:t>форме социального обслуживания, различных</w:t>
      </w:r>
    </w:p>
    <w:p w14:paraId="223C8E47" w14:textId="77777777" w:rsidR="004B1BDC" w:rsidRDefault="004B1BDC">
      <w:pPr>
        <w:pStyle w:val="ConsPlusTitle"/>
        <w:jc w:val="center"/>
      </w:pPr>
      <w:r>
        <w:t>форм собственности</w:t>
      </w:r>
    </w:p>
    <w:p w14:paraId="082AFDFB" w14:textId="77777777" w:rsidR="004B1BDC" w:rsidRDefault="004B1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3005"/>
        <w:gridCol w:w="5499"/>
      </w:tblGrid>
      <w:tr w:rsidR="004B1BDC" w14:paraId="1A126252" w14:textId="77777777">
        <w:tc>
          <w:tcPr>
            <w:tcW w:w="552" w:type="dxa"/>
          </w:tcPr>
          <w:p w14:paraId="745E44E5" w14:textId="77777777" w:rsidR="004B1BDC" w:rsidRDefault="004B1B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14:paraId="5F8606AA" w14:textId="77777777" w:rsidR="004B1BDC" w:rsidRDefault="004B1B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99" w:type="dxa"/>
          </w:tcPr>
          <w:p w14:paraId="33BAA32A" w14:textId="77777777" w:rsidR="004B1BDC" w:rsidRDefault="004B1BDC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4B1BDC" w14:paraId="5A2561BC" w14:textId="77777777">
        <w:tc>
          <w:tcPr>
            <w:tcW w:w="552" w:type="dxa"/>
          </w:tcPr>
          <w:p w14:paraId="4E529205" w14:textId="77777777" w:rsidR="004B1BDC" w:rsidRDefault="004B1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50B8A66D" w14:textId="77777777" w:rsidR="004B1BDC" w:rsidRDefault="004B1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14:paraId="56D590EB" w14:textId="77777777" w:rsidR="004B1BDC" w:rsidRDefault="004B1BDC">
            <w:pPr>
              <w:pStyle w:val="ConsPlusNormal"/>
              <w:jc w:val="center"/>
            </w:pPr>
            <w:r>
              <w:t>3</w:t>
            </w:r>
          </w:p>
        </w:tc>
      </w:tr>
      <w:tr w:rsidR="004B1BDC" w14:paraId="431B495E" w14:textId="77777777">
        <w:tc>
          <w:tcPr>
            <w:tcW w:w="552" w:type="dxa"/>
          </w:tcPr>
          <w:p w14:paraId="67234562" w14:textId="77777777" w:rsidR="004B1BDC" w:rsidRDefault="004B1B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14:paraId="4F29A382" w14:textId="77777777" w:rsidR="004B1BDC" w:rsidRDefault="004B1BDC">
            <w:pPr>
              <w:pStyle w:val="ConsPlusNormal"/>
              <w:jc w:val="both"/>
            </w:pPr>
            <w:r>
              <w:t>Старший воспитатель</w:t>
            </w:r>
          </w:p>
        </w:tc>
        <w:tc>
          <w:tcPr>
            <w:tcW w:w="5499" w:type="dxa"/>
          </w:tcPr>
          <w:p w14:paraId="0B728314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29E2BFF9" w14:textId="77777777">
        <w:tc>
          <w:tcPr>
            <w:tcW w:w="552" w:type="dxa"/>
          </w:tcPr>
          <w:p w14:paraId="08DA7058" w14:textId="77777777" w:rsidR="004B1BDC" w:rsidRDefault="004B1B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14:paraId="3F14A79A" w14:textId="77777777" w:rsidR="004B1BDC" w:rsidRDefault="004B1BDC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5499" w:type="dxa"/>
          </w:tcPr>
          <w:p w14:paraId="166E8B4D" w14:textId="77777777" w:rsidR="004B1BDC" w:rsidRDefault="004B1BDC">
            <w:pPr>
              <w:pStyle w:val="ConsPlusNormal"/>
              <w:jc w:val="both"/>
            </w:pPr>
            <w:r>
              <w:t>1,0 на 6 получателей социальных услуг</w:t>
            </w:r>
          </w:p>
        </w:tc>
      </w:tr>
      <w:tr w:rsidR="004B1BDC" w14:paraId="53A9F7ED" w14:textId="77777777">
        <w:tc>
          <w:tcPr>
            <w:tcW w:w="552" w:type="dxa"/>
          </w:tcPr>
          <w:p w14:paraId="7AEB735E" w14:textId="77777777" w:rsidR="004B1BDC" w:rsidRDefault="004B1B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14:paraId="35B5DB07" w14:textId="77777777" w:rsidR="004B1BDC" w:rsidRDefault="004B1BDC">
            <w:pPr>
              <w:pStyle w:val="ConsPlusNormal"/>
              <w:jc w:val="both"/>
            </w:pPr>
            <w:r>
              <w:t>Младший воспитатель</w:t>
            </w:r>
          </w:p>
        </w:tc>
        <w:tc>
          <w:tcPr>
            <w:tcW w:w="5499" w:type="dxa"/>
          </w:tcPr>
          <w:p w14:paraId="1CA07B61" w14:textId="77777777" w:rsidR="004B1BDC" w:rsidRDefault="004B1BDC">
            <w:pPr>
              <w:pStyle w:val="ConsPlusNormal"/>
              <w:jc w:val="both"/>
            </w:pPr>
            <w:r>
              <w:t>1,0 на 6 получателей социальных услуг</w:t>
            </w:r>
          </w:p>
        </w:tc>
      </w:tr>
      <w:tr w:rsidR="004B1BDC" w14:paraId="7EAD813E" w14:textId="77777777">
        <w:tc>
          <w:tcPr>
            <w:tcW w:w="552" w:type="dxa"/>
          </w:tcPr>
          <w:p w14:paraId="3A992813" w14:textId="77777777" w:rsidR="004B1BDC" w:rsidRDefault="004B1B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14:paraId="20A326BD" w14:textId="77777777" w:rsidR="004B1BDC" w:rsidRDefault="004B1BDC">
            <w:pPr>
              <w:pStyle w:val="ConsPlusNormal"/>
              <w:jc w:val="both"/>
            </w:pPr>
            <w:r>
              <w:t>Помощник воспитателя</w:t>
            </w:r>
          </w:p>
        </w:tc>
        <w:tc>
          <w:tcPr>
            <w:tcW w:w="5499" w:type="dxa"/>
          </w:tcPr>
          <w:p w14:paraId="2E11DF3A" w14:textId="77777777" w:rsidR="004B1BDC" w:rsidRDefault="004B1BDC">
            <w:pPr>
              <w:pStyle w:val="ConsPlusNormal"/>
              <w:jc w:val="both"/>
            </w:pPr>
            <w:r>
              <w:t>1,0 на 6 получателей социальных услуг (круглосуточно)</w:t>
            </w:r>
          </w:p>
        </w:tc>
      </w:tr>
      <w:tr w:rsidR="004B1BDC" w14:paraId="77D62573" w14:textId="77777777">
        <w:tc>
          <w:tcPr>
            <w:tcW w:w="552" w:type="dxa"/>
          </w:tcPr>
          <w:p w14:paraId="61442B2C" w14:textId="77777777" w:rsidR="004B1BDC" w:rsidRDefault="004B1B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14:paraId="0F39165F" w14:textId="77777777" w:rsidR="004B1BDC" w:rsidRDefault="004B1BDC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499" w:type="dxa"/>
          </w:tcPr>
          <w:p w14:paraId="1C1BF6C2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583F5BEF" w14:textId="77777777">
        <w:tc>
          <w:tcPr>
            <w:tcW w:w="552" w:type="dxa"/>
            <w:vMerge w:val="restart"/>
          </w:tcPr>
          <w:p w14:paraId="6D6796B9" w14:textId="77777777" w:rsidR="004B1BDC" w:rsidRDefault="004B1B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  <w:vMerge w:val="restart"/>
          </w:tcPr>
          <w:p w14:paraId="3A0E316A" w14:textId="77777777" w:rsidR="004B1BDC" w:rsidRDefault="004B1BDC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5499" w:type="dxa"/>
          </w:tcPr>
          <w:p w14:paraId="4D8A933D" w14:textId="77777777" w:rsidR="004B1BDC" w:rsidRDefault="004B1BDC">
            <w:pPr>
              <w:pStyle w:val="ConsPlusNormal"/>
              <w:jc w:val="both"/>
            </w:pPr>
            <w:r>
              <w:t>1,0 на 30 получателей социальных услуг (нуждаемость I - III) (круглосуточно)</w:t>
            </w:r>
          </w:p>
        </w:tc>
      </w:tr>
      <w:tr w:rsidR="004B1BDC" w14:paraId="2BB2F80D" w14:textId="77777777">
        <w:tc>
          <w:tcPr>
            <w:tcW w:w="552" w:type="dxa"/>
            <w:vMerge/>
          </w:tcPr>
          <w:p w14:paraId="11B6B253" w14:textId="77777777" w:rsidR="004B1BDC" w:rsidRDefault="004B1BDC"/>
        </w:tc>
        <w:tc>
          <w:tcPr>
            <w:tcW w:w="3005" w:type="dxa"/>
            <w:vMerge/>
          </w:tcPr>
          <w:p w14:paraId="28E3CD1B" w14:textId="77777777" w:rsidR="004B1BDC" w:rsidRDefault="004B1BDC"/>
        </w:tc>
        <w:tc>
          <w:tcPr>
            <w:tcW w:w="5499" w:type="dxa"/>
          </w:tcPr>
          <w:p w14:paraId="46404C11" w14:textId="77777777" w:rsidR="004B1BDC" w:rsidRDefault="004B1BDC">
            <w:pPr>
              <w:pStyle w:val="ConsPlusNormal"/>
              <w:jc w:val="both"/>
            </w:pPr>
            <w:r>
              <w:t>1,0 на 12 получателей социальных услуг (нуждаемость IV) (круглосуточно)</w:t>
            </w:r>
          </w:p>
        </w:tc>
      </w:tr>
      <w:tr w:rsidR="004B1BDC" w14:paraId="0438ABE4" w14:textId="77777777">
        <w:tc>
          <w:tcPr>
            <w:tcW w:w="552" w:type="dxa"/>
          </w:tcPr>
          <w:p w14:paraId="0BE2D654" w14:textId="77777777" w:rsidR="004B1BDC" w:rsidRDefault="004B1B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</w:tcPr>
          <w:p w14:paraId="1845128F" w14:textId="77777777" w:rsidR="004B1BDC" w:rsidRDefault="004B1BDC">
            <w:pPr>
              <w:pStyle w:val="ConsPlusNormal"/>
              <w:jc w:val="both"/>
            </w:pPr>
            <w:r>
              <w:t>Медицинская сестра патронажная</w:t>
            </w:r>
          </w:p>
        </w:tc>
        <w:tc>
          <w:tcPr>
            <w:tcW w:w="5499" w:type="dxa"/>
          </w:tcPr>
          <w:p w14:paraId="2CE5BAB6" w14:textId="77777777" w:rsidR="004B1BDC" w:rsidRDefault="004B1BDC">
            <w:pPr>
              <w:pStyle w:val="ConsPlusNormal"/>
              <w:jc w:val="both"/>
            </w:pPr>
            <w:r>
              <w:t>1,0 на 12 получателей социальных услуг (нуждаемость III) (круглосуточно)</w:t>
            </w:r>
          </w:p>
        </w:tc>
      </w:tr>
      <w:tr w:rsidR="004B1BDC" w14:paraId="7A7305D3" w14:textId="77777777">
        <w:tc>
          <w:tcPr>
            <w:tcW w:w="552" w:type="dxa"/>
            <w:vMerge w:val="restart"/>
          </w:tcPr>
          <w:p w14:paraId="0D270028" w14:textId="77777777" w:rsidR="004B1BDC" w:rsidRDefault="004B1B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vMerge w:val="restart"/>
          </w:tcPr>
          <w:p w14:paraId="2C3DA618" w14:textId="77777777" w:rsidR="004B1BDC" w:rsidRDefault="004B1BDC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5499" w:type="dxa"/>
          </w:tcPr>
          <w:p w14:paraId="5419BCF6" w14:textId="77777777" w:rsidR="004B1BDC" w:rsidRDefault="004B1BDC">
            <w:pPr>
              <w:pStyle w:val="ConsPlusNormal"/>
              <w:jc w:val="both"/>
            </w:pPr>
            <w:r>
              <w:t>1,0 на 30 получателей социальных услуг (нуждаемость IV)</w:t>
            </w:r>
          </w:p>
        </w:tc>
      </w:tr>
      <w:tr w:rsidR="004B1BDC" w14:paraId="2DE81BC6" w14:textId="77777777">
        <w:tc>
          <w:tcPr>
            <w:tcW w:w="552" w:type="dxa"/>
            <w:vMerge/>
          </w:tcPr>
          <w:p w14:paraId="29B37567" w14:textId="77777777" w:rsidR="004B1BDC" w:rsidRDefault="004B1BDC"/>
        </w:tc>
        <w:tc>
          <w:tcPr>
            <w:tcW w:w="3005" w:type="dxa"/>
            <w:vMerge/>
          </w:tcPr>
          <w:p w14:paraId="64ABACBC" w14:textId="77777777" w:rsidR="004B1BDC" w:rsidRDefault="004B1BDC"/>
        </w:tc>
        <w:tc>
          <w:tcPr>
            <w:tcW w:w="5499" w:type="dxa"/>
          </w:tcPr>
          <w:p w14:paraId="290E8A9B" w14:textId="77777777" w:rsidR="004B1BDC" w:rsidRDefault="004B1BDC">
            <w:pPr>
              <w:pStyle w:val="ConsPlusNormal"/>
              <w:jc w:val="both"/>
            </w:pPr>
            <w:r>
              <w:t>1,0 на 30 получателей социальных услуг в возрасте 0 - 4 года</w:t>
            </w:r>
          </w:p>
        </w:tc>
      </w:tr>
      <w:tr w:rsidR="004B1BDC" w14:paraId="5349ABD5" w14:textId="77777777">
        <w:tc>
          <w:tcPr>
            <w:tcW w:w="552" w:type="dxa"/>
            <w:vMerge/>
          </w:tcPr>
          <w:p w14:paraId="3C7E4F00" w14:textId="77777777" w:rsidR="004B1BDC" w:rsidRDefault="004B1BDC"/>
        </w:tc>
        <w:tc>
          <w:tcPr>
            <w:tcW w:w="3005" w:type="dxa"/>
            <w:vMerge/>
          </w:tcPr>
          <w:p w14:paraId="54A98532" w14:textId="77777777" w:rsidR="004B1BDC" w:rsidRDefault="004B1BDC"/>
        </w:tc>
        <w:tc>
          <w:tcPr>
            <w:tcW w:w="5499" w:type="dxa"/>
          </w:tcPr>
          <w:p w14:paraId="0667B2F9" w14:textId="77777777" w:rsidR="004B1BDC" w:rsidRDefault="004B1BDC">
            <w:pPr>
              <w:pStyle w:val="ConsPlusNormal"/>
              <w:jc w:val="both"/>
            </w:pPr>
            <w:r>
              <w:t>1,0 на 60 получателей социальных услуг в возрасте 5 - 18 лет</w:t>
            </w:r>
          </w:p>
        </w:tc>
      </w:tr>
      <w:tr w:rsidR="004B1BDC" w14:paraId="283EE97D" w14:textId="77777777">
        <w:tc>
          <w:tcPr>
            <w:tcW w:w="552" w:type="dxa"/>
          </w:tcPr>
          <w:p w14:paraId="4C51FF1E" w14:textId="77777777" w:rsidR="004B1BDC" w:rsidRDefault="004B1B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</w:tcPr>
          <w:p w14:paraId="00B4FB97" w14:textId="77777777" w:rsidR="004B1BDC" w:rsidRDefault="004B1BDC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5499" w:type="dxa"/>
          </w:tcPr>
          <w:p w14:paraId="3A249397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31AC9C6B" w14:textId="77777777">
        <w:tc>
          <w:tcPr>
            <w:tcW w:w="552" w:type="dxa"/>
          </w:tcPr>
          <w:p w14:paraId="1090395A" w14:textId="77777777" w:rsidR="004B1BDC" w:rsidRDefault="004B1B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</w:tcPr>
          <w:p w14:paraId="07F4FC7A" w14:textId="77777777" w:rsidR="004B1BDC" w:rsidRDefault="004B1BDC">
            <w:pPr>
              <w:pStyle w:val="ConsPlusNormal"/>
              <w:jc w:val="both"/>
            </w:pPr>
            <w:r>
              <w:t>Инструктор по гигиеническому воспитанию</w:t>
            </w:r>
          </w:p>
        </w:tc>
        <w:tc>
          <w:tcPr>
            <w:tcW w:w="5499" w:type="dxa"/>
          </w:tcPr>
          <w:p w14:paraId="5C86926F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13029995" w14:textId="77777777">
        <w:tc>
          <w:tcPr>
            <w:tcW w:w="552" w:type="dxa"/>
          </w:tcPr>
          <w:p w14:paraId="45F98485" w14:textId="77777777" w:rsidR="004B1BDC" w:rsidRDefault="004B1B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</w:tcPr>
          <w:p w14:paraId="105DBF61" w14:textId="77777777" w:rsidR="004B1BDC" w:rsidRDefault="004B1BDC">
            <w:pPr>
              <w:pStyle w:val="ConsPlusNormal"/>
              <w:jc w:val="both"/>
            </w:pPr>
            <w:r>
              <w:t>Ассистент по оказанию технической помощи</w:t>
            </w:r>
          </w:p>
        </w:tc>
        <w:tc>
          <w:tcPr>
            <w:tcW w:w="5499" w:type="dxa"/>
          </w:tcPr>
          <w:p w14:paraId="7783B6A4" w14:textId="77777777" w:rsidR="004B1BDC" w:rsidRDefault="004B1BDC">
            <w:pPr>
              <w:pStyle w:val="ConsPlusNormal"/>
              <w:jc w:val="both"/>
            </w:pPr>
            <w:r>
              <w:t>1,0 на 12 получателей социальных услуг (нуждаемость II - IV)</w:t>
            </w:r>
          </w:p>
        </w:tc>
      </w:tr>
      <w:tr w:rsidR="004B1BDC" w14:paraId="3B1F2ECB" w14:textId="77777777">
        <w:tc>
          <w:tcPr>
            <w:tcW w:w="552" w:type="dxa"/>
          </w:tcPr>
          <w:p w14:paraId="65CAA119" w14:textId="77777777" w:rsidR="004B1BDC" w:rsidRDefault="004B1B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5" w:type="dxa"/>
          </w:tcPr>
          <w:p w14:paraId="29933039" w14:textId="77777777" w:rsidR="004B1BDC" w:rsidRDefault="004B1BDC">
            <w:pPr>
              <w:pStyle w:val="ConsPlusNormal"/>
              <w:jc w:val="both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5499" w:type="dxa"/>
          </w:tcPr>
          <w:p w14:paraId="0EADC304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720F6281" w14:textId="77777777">
        <w:tc>
          <w:tcPr>
            <w:tcW w:w="552" w:type="dxa"/>
            <w:vMerge w:val="restart"/>
          </w:tcPr>
          <w:p w14:paraId="36530062" w14:textId="77777777" w:rsidR="004B1BDC" w:rsidRDefault="004B1B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  <w:vMerge w:val="restart"/>
          </w:tcPr>
          <w:p w14:paraId="294272E4" w14:textId="77777777" w:rsidR="004B1BDC" w:rsidRDefault="004B1BDC">
            <w:pPr>
              <w:pStyle w:val="ConsPlusNormal"/>
              <w:jc w:val="both"/>
            </w:pPr>
            <w:r>
              <w:t>Инструктор по адаптивной физической культуре</w:t>
            </w:r>
          </w:p>
        </w:tc>
        <w:tc>
          <w:tcPr>
            <w:tcW w:w="5499" w:type="dxa"/>
          </w:tcPr>
          <w:p w14:paraId="753E4CA6" w14:textId="77777777" w:rsidR="004B1BDC" w:rsidRDefault="004B1BDC">
            <w:pPr>
              <w:pStyle w:val="ConsPlusNormal"/>
              <w:jc w:val="both"/>
            </w:pPr>
            <w:r>
              <w:t>1,0 на 30 получателей социальных услуг (нуждаемость I - II)</w:t>
            </w:r>
          </w:p>
        </w:tc>
      </w:tr>
      <w:tr w:rsidR="004B1BDC" w14:paraId="6D93BFAD" w14:textId="77777777">
        <w:tc>
          <w:tcPr>
            <w:tcW w:w="552" w:type="dxa"/>
            <w:vMerge/>
          </w:tcPr>
          <w:p w14:paraId="5342E5C6" w14:textId="77777777" w:rsidR="004B1BDC" w:rsidRDefault="004B1BDC"/>
        </w:tc>
        <w:tc>
          <w:tcPr>
            <w:tcW w:w="3005" w:type="dxa"/>
            <w:vMerge/>
          </w:tcPr>
          <w:p w14:paraId="4875C0F5" w14:textId="77777777" w:rsidR="004B1BDC" w:rsidRDefault="004B1BDC"/>
        </w:tc>
        <w:tc>
          <w:tcPr>
            <w:tcW w:w="5499" w:type="dxa"/>
          </w:tcPr>
          <w:p w14:paraId="687863A6" w14:textId="77777777" w:rsidR="004B1BDC" w:rsidRDefault="004B1BDC">
            <w:pPr>
              <w:pStyle w:val="ConsPlusNormal"/>
              <w:jc w:val="both"/>
            </w:pPr>
            <w:r>
              <w:t>1,0 на 60 получателей (нуждаемость III - IV)</w:t>
            </w:r>
          </w:p>
        </w:tc>
      </w:tr>
      <w:tr w:rsidR="004B1BDC" w14:paraId="3731067E" w14:textId="77777777">
        <w:tc>
          <w:tcPr>
            <w:tcW w:w="552" w:type="dxa"/>
          </w:tcPr>
          <w:p w14:paraId="582D5106" w14:textId="77777777" w:rsidR="004B1BDC" w:rsidRDefault="004B1B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</w:tcPr>
          <w:p w14:paraId="5D8A32B6" w14:textId="77777777" w:rsidR="004B1BDC" w:rsidRDefault="004B1BDC">
            <w:pPr>
              <w:pStyle w:val="ConsPlusNormal"/>
              <w:jc w:val="both"/>
            </w:pPr>
            <w:r>
              <w:t>Инструктор-методист по физкультуре</w:t>
            </w:r>
          </w:p>
        </w:tc>
        <w:tc>
          <w:tcPr>
            <w:tcW w:w="5499" w:type="dxa"/>
          </w:tcPr>
          <w:p w14:paraId="19C860AA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7CAA6957" w14:textId="77777777">
        <w:tc>
          <w:tcPr>
            <w:tcW w:w="552" w:type="dxa"/>
          </w:tcPr>
          <w:p w14:paraId="6ED2D41B" w14:textId="77777777" w:rsidR="004B1BDC" w:rsidRDefault="004B1B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5" w:type="dxa"/>
          </w:tcPr>
          <w:p w14:paraId="292002D3" w14:textId="77777777" w:rsidR="004B1BDC" w:rsidRDefault="004B1BDC">
            <w:pPr>
              <w:pStyle w:val="ConsPlusNormal"/>
              <w:jc w:val="both"/>
            </w:pPr>
            <w:r>
              <w:t>Инструктор по физкультуре</w:t>
            </w:r>
          </w:p>
        </w:tc>
        <w:tc>
          <w:tcPr>
            <w:tcW w:w="5499" w:type="dxa"/>
          </w:tcPr>
          <w:p w14:paraId="4C192B99" w14:textId="77777777" w:rsidR="004B1BDC" w:rsidRDefault="004B1BDC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4B1BDC" w14:paraId="0AEE9A28" w14:textId="77777777">
        <w:tc>
          <w:tcPr>
            <w:tcW w:w="552" w:type="dxa"/>
          </w:tcPr>
          <w:p w14:paraId="309829DD" w14:textId="77777777" w:rsidR="004B1BDC" w:rsidRDefault="004B1B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</w:tcPr>
          <w:p w14:paraId="588AD57B" w14:textId="77777777" w:rsidR="004B1BDC" w:rsidRDefault="004B1BDC">
            <w:pPr>
              <w:pStyle w:val="ConsPlusNormal"/>
              <w:jc w:val="both"/>
            </w:pPr>
            <w:r>
              <w:t>Педагог-психолог</w:t>
            </w:r>
          </w:p>
        </w:tc>
        <w:tc>
          <w:tcPr>
            <w:tcW w:w="5499" w:type="dxa"/>
          </w:tcPr>
          <w:p w14:paraId="612CB37D" w14:textId="77777777" w:rsidR="004B1BDC" w:rsidRDefault="004B1BDC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4B1BDC" w14:paraId="7C6AF07C" w14:textId="77777777">
        <w:tc>
          <w:tcPr>
            <w:tcW w:w="552" w:type="dxa"/>
          </w:tcPr>
          <w:p w14:paraId="7E9C988A" w14:textId="77777777" w:rsidR="004B1BDC" w:rsidRDefault="004B1B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5" w:type="dxa"/>
          </w:tcPr>
          <w:p w14:paraId="5894E62F" w14:textId="77777777" w:rsidR="004B1BDC" w:rsidRDefault="004B1BDC">
            <w:pPr>
              <w:pStyle w:val="ConsPlusNormal"/>
              <w:jc w:val="both"/>
            </w:pPr>
            <w:r>
              <w:t>Психолог (психолог в социальной сфере)</w:t>
            </w:r>
          </w:p>
        </w:tc>
        <w:tc>
          <w:tcPr>
            <w:tcW w:w="5499" w:type="dxa"/>
          </w:tcPr>
          <w:p w14:paraId="634F833F" w14:textId="77777777" w:rsidR="004B1BDC" w:rsidRDefault="004B1BDC">
            <w:pPr>
              <w:pStyle w:val="ConsPlusNormal"/>
              <w:jc w:val="both"/>
            </w:pPr>
            <w:r>
              <w:t>1,0 на 20 кровных и (или) замещающих семей</w:t>
            </w:r>
          </w:p>
        </w:tc>
      </w:tr>
      <w:tr w:rsidR="004B1BDC" w14:paraId="40B49322" w14:textId="77777777">
        <w:tc>
          <w:tcPr>
            <w:tcW w:w="552" w:type="dxa"/>
          </w:tcPr>
          <w:p w14:paraId="2D98B4C4" w14:textId="77777777" w:rsidR="004B1BDC" w:rsidRDefault="004B1B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</w:tcPr>
          <w:p w14:paraId="565B9673" w14:textId="77777777" w:rsidR="004B1BDC" w:rsidRDefault="004B1BDC">
            <w:pPr>
              <w:pStyle w:val="ConsPlusNormal"/>
              <w:jc w:val="both"/>
            </w:pPr>
            <w:r>
              <w:t>Медицинский психолог</w:t>
            </w:r>
          </w:p>
        </w:tc>
        <w:tc>
          <w:tcPr>
            <w:tcW w:w="5499" w:type="dxa"/>
          </w:tcPr>
          <w:p w14:paraId="12A78C0D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15F340BB" w14:textId="77777777">
        <w:tc>
          <w:tcPr>
            <w:tcW w:w="552" w:type="dxa"/>
          </w:tcPr>
          <w:p w14:paraId="6A7D52F8" w14:textId="77777777" w:rsidR="004B1BDC" w:rsidRDefault="004B1B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5" w:type="dxa"/>
          </w:tcPr>
          <w:p w14:paraId="64E4E934" w14:textId="77777777" w:rsidR="004B1BDC" w:rsidRDefault="004B1BDC">
            <w:pPr>
              <w:pStyle w:val="ConsPlusNormal"/>
              <w:jc w:val="both"/>
            </w:pPr>
            <w:r>
              <w:t>Специалист по комплексной реабилитации (реабилитолог)</w:t>
            </w:r>
          </w:p>
        </w:tc>
        <w:tc>
          <w:tcPr>
            <w:tcW w:w="5499" w:type="dxa"/>
          </w:tcPr>
          <w:p w14:paraId="3CD36C6C" w14:textId="77777777" w:rsidR="004B1BDC" w:rsidRDefault="004B1BDC">
            <w:pPr>
              <w:pStyle w:val="ConsPlusNormal"/>
              <w:jc w:val="both"/>
            </w:pPr>
            <w:r>
              <w:t>2,0 на организацию с численностью получателей социальных услуг до 150 человек</w:t>
            </w:r>
          </w:p>
        </w:tc>
      </w:tr>
      <w:tr w:rsidR="004B1BDC" w14:paraId="60298CCE" w14:textId="77777777">
        <w:tc>
          <w:tcPr>
            <w:tcW w:w="552" w:type="dxa"/>
          </w:tcPr>
          <w:p w14:paraId="30070314" w14:textId="77777777" w:rsidR="004B1BDC" w:rsidRDefault="004B1B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5" w:type="dxa"/>
          </w:tcPr>
          <w:p w14:paraId="180DD223" w14:textId="77777777" w:rsidR="004B1BDC" w:rsidRDefault="004B1BDC">
            <w:pPr>
              <w:pStyle w:val="ConsPlusNormal"/>
              <w:jc w:val="both"/>
            </w:pPr>
            <w:r>
              <w:t>Учитель-дефектолог</w:t>
            </w:r>
          </w:p>
        </w:tc>
        <w:tc>
          <w:tcPr>
            <w:tcW w:w="5499" w:type="dxa"/>
          </w:tcPr>
          <w:p w14:paraId="65434135" w14:textId="77777777" w:rsidR="004B1BDC" w:rsidRDefault="004B1BDC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4B1BDC" w14:paraId="49E02D19" w14:textId="77777777">
        <w:tc>
          <w:tcPr>
            <w:tcW w:w="552" w:type="dxa"/>
          </w:tcPr>
          <w:p w14:paraId="350BB306" w14:textId="77777777" w:rsidR="004B1BDC" w:rsidRDefault="004B1B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5" w:type="dxa"/>
          </w:tcPr>
          <w:p w14:paraId="1CDFAE25" w14:textId="77777777" w:rsidR="004B1BDC" w:rsidRDefault="004B1BDC">
            <w:pPr>
              <w:pStyle w:val="ConsPlusNormal"/>
              <w:jc w:val="both"/>
            </w:pPr>
            <w:r>
              <w:t>Логопед</w:t>
            </w:r>
          </w:p>
        </w:tc>
        <w:tc>
          <w:tcPr>
            <w:tcW w:w="5499" w:type="dxa"/>
          </w:tcPr>
          <w:p w14:paraId="4C28876D" w14:textId="77777777" w:rsidR="004B1BDC" w:rsidRDefault="004B1BDC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4B1BDC" w14:paraId="1211549B" w14:textId="77777777">
        <w:tc>
          <w:tcPr>
            <w:tcW w:w="552" w:type="dxa"/>
          </w:tcPr>
          <w:p w14:paraId="382F0361" w14:textId="77777777" w:rsidR="004B1BDC" w:rsidRDefault="004B1B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5" w:type="dxa"/>
          </w:tcPr>
          <w:p w14:paraId="7EA17E45" w14:textId="77777777" w:rsidR="004B1BDC" w:rsidRDefault="004B1BDC">
            <w:pPr>
              <w:pStyle w:val="ConsPlusNormal"/>
              <w:jc w:val="both"/>
            </w:pPr>
            <w:r>
              <w:t>Методист</w:t>
            </w:r>
          </w:p>
        </w:tc>
        <w:tc>
          <w:tcPr>
            <w:tcW w:w="5499" w:type="dxa"/>
          </w:tcPr>
          <w:p w14:paraId="14761BB3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12F7EB97" w14:textId="77777777">
        <w:tc>
          <w:tcPr>
            <w:tcW w:w="552" w:type="dxa"/>
          </w:tcPr>
          <w:p w14:paraId="3DE78916" w14:textId="77777777" w:rsidR="004B1BDC" w:rsidRDefault="004B1B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5" w:type="dxa"/>
          </w:tcPr>
          <w:p w14:paraId="7682F578" w14:textId="77777777" w:rsidR="004B1BDC" w:rsidRDefault="004B1BDC">
            <w:pPr>
              <w:pStyle w:val="ConsPlusNormal"/>
              <w:jc w:val="both"/>
            </w:pPr>
            <w:r>
              <w:t>Педагог-организатор</w:t>
            </w:r>
          </w:p>
        </w:tc>
        <w:tc>
          <w:tcPr>
            <w:tcW w:w="5499" w:type="dxa"/>
          </w:tcPr>
          <w:p w14:paraId="190FECB0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1F949CFB" w14:textId="77777777">
        <w:tc>
          <w:tcPr>
            <w:tcW w:w="552" w:type="dxa"/>
          </w:tcPr>
          <w:p w14:paraId="4C15B68D" w14:textId="77777777" w:rsidR="004B1BDC" w:rsidRDefault="004B1B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5" w:type="dxa"/>
          </w:tcPr>
          <w:p w14:paraId="78092FFD" w14:textId="77777777" w:rsidR="004B1BDC" w:rsidRDefault="004B1BDC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5499" w:type="dxa"/>
          </w:tcPr>
          <w:p w14:paraId="1382E4EA" w14:textId="77777777" w:rsidR="004B1BDC" w:rsidRDefault="004B1BDC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4B1BDC" w14:paraId="2D312A13" w14:textId="77777777">
        <w:tc>
          <w:tcPr>
            <w:tcW w:w="552" w:type="dxa"/>
          </w:tcPr>
          <w:p w14:paraId="235716F6" w14:textId="77777777" w:rsidR="004B1BDC" w:rsidRDefault="004B1BD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5" w:type="dxa"/>
          </w:tcPr>
          <w:p w14:paraId="5F18A3AC" w14:textId="77777777" w:rsidR="004B1BDC" w:rsidRDefault="004B1BDC">
            <w:pPr>
              <w:pStyle w:val="ConsPlusNormal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499" w:type="dxa"/>
          </w:tcPr>
          <w:p w14:paraId="4F4BE230" w14:textId="77777777" w:rsidR="004B1BDC" w:rsidRDefault="004B1BDC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4B1BDC" w14:paraId="68092647" w14:textId="77777777">
        <w:tc>
          <w:tcPr>
            <w:tcW w:w="552" w:type="dxa"/>
          </w:tcPr>
          <w:p w14:paraId="5227DE30" w14:textId="77777777" w:rsidR="004B1BDC" w:rsidRDefault="004B1BD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5" w:type="dxa"/>
          </w:tcPr>
          <w:p w14:paraId="5E83B59F" w14:textId="77777777" w:rsidR="004B1BDC" w:rsidRDefault="004B1BDC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5499" w:type="dxa"/>
          </w:tcPr>
          <w:p w14:paraId="7DDB7AF6" w14:textId="77777777" w:rsidR="004B1BDC" w:rsidRDefault="004B1BDC">
            <w:pPr>
              <w:pStyle w:val="ConsPlusNormal"/>
              <w:jc w:val="both"/>
            </w:pPr>
            <w:r>
              <w:t>1,0 на 60 получателей социальных услуг (нуждаемость I - II)</w:t>
            </w:r>
          </w:p>
        </w:tc>
      </w:tr>
      <w:tr w:rsidR="004B1BDC" w14:paraId="7A9BE156" w14:textId="77777777">
        <w:tc>
          <w:tcPr>
            <w:tcW w:w="552" w:type="dxa"/>
          </w:tcPr>
          <w:p w14:paraId="420E55D3" w14:textId="77777777" w:rsidR="004B1BDC" w:rsidRDefault="004B1BD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5" w:type="dxa"/>
          </w:tcPr>
          <w:p w14:paraId="3AFF45F0" w14:textId="77777777" w:rsidR="004B1BDC" w:rsidRDefault="004B1BDC">
            <w:pPr>
              <w:pStyle w:val="ConsPlusNormal"/>
              <w:jc w:val="both"/>
            </w:pPr>
            <w:r>
              <w:t>Инструктор по трудовой терапии</w:t>
            </w:r>
          </w:p>
        </w:tc>
        <w:tc>
          <w:tcPr>
            <w:tcW w:w="5499" w:type="dxa"/>
          </w:tcPr>
          <w:p w14:paraId="6E2ACA32" w14:textId="77777777" w:rsidR="004B1BDC" w:rsidRDefault="004B1BDC">
            <w:pPr>
              <w:pStyle w:val="ConsPlusNormal"/>
              <w:jc w:val="both"/>
            </w:pPr>
            <w:r>
              <w:t>1,0 на 30 получателей социальных услуг (нуждаемость III - IV)</w:t>
            </w:r>
          </w:p>
        </w:tc>
      </w:tr>
      <w:tr w:rsidR="004B1BDC" w14:paraId="400DA721" w14:textId="77777777">
        <w:tc>
          <w:tcPr>
            <w:tcW w:w="552" w:type="dxa"/>
          </w:tcPr>
          <w:p w14:paraId="4920A624" w14:textId="77777777" w:rsidR="004B1BDC" w:rsidRDefault="004B1BD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5" w:type="dxa"/>
          </w:tcPr>
          <w:p w14:paraId="04927D56" w14:textId="77777777" w:rsidR="004B1BDC" w:rsidRDefault="004B1BDC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5499" w:type="dxa"/>
          </w:tcPr>
          <w:p w14:paraId="02DEFFF2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684D9780" w14:textId="77777777">
        <w:tc>
          <w:tcPr>
            <w:tcW w:w="552" w:type="dxa"/>
          </w:tcPr>
          <w:p w14:paraId="66D16A04" w14:textId="77777777" w:rsidR="004B1BDC" w:rsidRDefault="004B1BD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5" w:type="dxa"/>
          </w:tcPr>
          <w:p w14:paraId="0ADD01CF" w14:textId="77777777" w:rsidR="004B1BDC" w:rsidRDefault="004B1BDC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5499" w:type="dxa"/>
          </w:tcPr>
          <w:p w14:paraId="5B9B1A52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4134465D" w14:textId="77777777">
        <w:tc>
          <w:tcPr>
            <w:tcW w:w="552" w:type="dxa"/>
          </w:tcPr>
          <w:p w14:paraId="03B9EFEE" w14:textId="77777777" w:rsidR="004B1BDC" w:rsidRDefault="004B1BD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5" w:type="dxa"/>
          </w:tcPr>
          <w:p w14:paraId="0F363C8E" w14:textId="77777777" w:rsidR="004B1BDC" w:rsidRDefault="004B1BDC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5499" w:type="dxa"/>
          </w:tcPr>
          <w:p w14:paraId="2EBDC4D1" w14:textId="77777777" w:rsidR="004B1BDC" w:rsidRDefault="004B1BDC">
            <w:pPr>
              <w:pStyle w:val="ConsPlusNormal"/>
              <w:jc w:val="both"/>
            </w:pPr>
            <w:r>
              <w:t>1,0 на 100 получателей социальных услуг</w:t>
            </w:r>
          </w:p>
        </w:tc>
      </w:tr>
      <w:tr w:rsidR="004B1BDC" w14:paraId="622127B2" w14:textId="77777777">
        <w:tc>
          <w:tcPr>
            <w:tcW w:w="552" w:type="dxa"/>
          </w:tcPr>
          <w:p w14:paraId="0D7C3FB8" w14:textId="77777777" w:rsidR="004B1BDC" w:rsidRDefault="004B1BD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5" w:type="dxa"/>
          </w:tcPr>
          <w:p w14:paraId="72A538D4" w14:textId="77777777" w:rsidR="004B1BDC" w:rsidRDefault="004B1BDC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499" w:type="dxa"/>
          </w:tcPr>
          <w:p w14:paraId="478205B1" w14:textId="77777777" w:rsidR="004B1BDC" w:rsidRDefault="004B1BDC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4B1BDC" w14:paraId="6B88E8BE" w14:textId="77777777">
        <w:tc>
          <w:tcPr>
            <w:tcW w:w="552" w:type="dxa"/>
          </w:tcPr>
          <w:p w14:paraId="2CFCD40C" w14:textId="77777777" w:rsidR="004B1BDC" w:rsidRDefault="004B1BD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5" w:type="dxa"/>
          </w:tcPr>
          <w:p w14:paraId="7A5F97EA" w14:textId="77777777" w:rsidR="004B1BDC" w:rsidRDefault="004B1BDC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5499" w:type="dxa"/>
          </w:tcPr>
          <w:p w14:paraId="4053D7C1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4B1BDC" w14:paraId="03FD53EF" w14:textId="77777777">
        <w:tc>
          <w:tcPr>
            <w:tcW w:w="552" w:type="dxa"/>
          </w:tcPr>
          <w:p w14:paraId="7E55B4DC" w14:textId="77777777" w:rsidR="004B1BDC" w:rsidRDefault="004B1BD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5" w:type="dxa"/>
          </w:tcPr>
          <w:p w14:paraId="3908553B" w14:textId="77777777" w:rsidR="004B1BDC" w:rsidRDefault="004B1BDC">
            <w:pPr>
              <w:pStyle w:val="ConsPlusNormal"/>
              <w:jc w:val="both"/>
            </w:pPr>
            <w:r>
              <w:t>Контент-редактор</w:t>
            </w:r>
          </w:p>
        </w:tc>
        <w:tc>
          <w:tcPr>
            <w:tcW w:w="5499" w:type="dxa"/>
          </w:tcPr>
          <w:p w14:paraId="0FBA9546" w14:textId="77777777" w:rsidR="004B1BDC" w:rsidRDefault="004B1BDC">
            <w:pPr>
              <w:pStyle w:val="ConsPlusNormal"/>
              <w:jc w:val="both"/>
            </w:pPr>
            <w:r>
              <w:t xml:space="preserve">0,5 на организацию с численностью получателей </w:t>
            </w:r>
            <w:r>
              <w:lastRenderedPageBreak/>
              <w:t>социальных услуг до 150 человек</w:t>
            </w:r>
          </w:p>
        </w:tc>
      </w:tr>
      <w:tr w:rsidR="004B1BDC" w14:paraId="720F3C10" w14:textId="77777777">
        <w:tc>
          <w:tcPr>
            <w:tcW w:w="552" w:type="dxa"/>
          </w:tcPr>
          <w:p w14:paraId="28899F77" w14:textId="77777777" w:rsidR="004B1BDC" w:rsidRDefault="004B1BDC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005" w:type="dxa"/>
          </w:tcPr>
          <w:p w14:paraId="42B74F14" w14:textId="77777777" w:rsidR="004B1BDC" w:rsidRDefault="004B1BDC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5499" w:type="dxa"/>
          </w:tcPr>
          <w:p w14:paraId="0D618A9C" w14:textId="77777777" w:rsidR="004B1BDC" w:rsidRDefault="004B1BDC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свыше 150 человек</w:t>
            </w:r>
          </w:p>
        </w:tc>
      </w:tr>
      <w:tr w:rsidR="004B1BDC" w14:paraId="3F31ADC3" w14:textId="77777777">
        <w:tc>
          <w:tcPr>
            <w:tcW w:w="552" w:type="dxa"/>
          </w:tcPr>
          <w:p w14:paraId="4D803742" w14:textId="77777777" w:rsidR="004B1BDC" w:rsidRDefault="004B1BD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5" w:type="dxa"/>
          </w:tcPr>
          <w:p w14:paraId="4AD4CC26" w14:textId="77777777" w:rsidR="004B1BDC" w:rsidRDefault="004B1BDC">
            <w:pPr>
              <w:pStyle w:val="ConsPlusNormal"/>
              <w:jc w:val="both"/>
            </w:pPr>
            <w:r>
              <w:t>Администратор баз данных</w:t>
            </w:r>
          </w:p>
        </w:tc>
        <w:tc>
          <w:tcPr>
            <w:tcW w:w="5499" w:type="dxa"/>
          </w:tcPr>
          <w:p w14:paraId="60A89A3B" w14:textId="77777777" w:rsidR="004B1BDC" w:rsidRDefault="004B1BDC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4B1BDC" w14:paraId="6C446C60" w14:textId="77777777">
        <w:tc>
          <w:tcPr>
            <w:tcW w:w="552" w:type="dxa"/>
          </w:tcPr>
          <w:p w14:paraId="6FE3F3FE" w14:textId="77777777" w:rsidR="004B1BDC" w:rsidRDefault="004B1BD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5" w:type="dxa"/>
          </w:tcPr>
          <w:p w14:paraId="17145588" w14:textId="77777777" w:rsidR="004B1BDC" w:rsidRDefault="004B1BDC">
            <w:pPr>
              <w:pStyle w:val="ConsPlusNormal"/>
              <w:jc w:val="both"/>
            </w:pPr>
            <w:r>
              <w:t>Инженер-электроник (электроник)</w:t>
            </w:r>
          </w:p>
        </w:tc>
        <w:tc>
          <w:tcPr>
            <w:tcW w:w="5499" w:type="dxa"/>
          </w:tcPr>
          <w:p w14:paraId="0221F86F" w14:textId="77777777" w:rsidR="004B1BDC" w:rsidRDefault="004B1BDC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4B1BDC" w14:paraId="25006E7C" w14:textId="77777777">
        <w:tc>
          <w:tcPr>
            <w:tcW w:w="552" w:type="dxa"/>
          </w:tcPr>
          <w:p w14:paraId="17FE859B" w14:textId="77777777" w:rsidR="004B1BDC" w:rsidRDefault="004B1BD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5" w:type="dxa"/>
          </w:tcPr>
          <w:p w14:paraId="1A5856EA" w14:textId="77777777" w:rsidR="004B1BDC" w:rsidRDefault="004B1BDC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5499" w:type="dxa"/>
          </w:tcPr>
          <w:p w14:paraId="4A0B0D0C" w14:textId="77777777" w:rsidR="004B1BDC" w:rsidRDefault="004B1BDC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4B1BDC" w14:paraId="0BFB2B9D" w14:textId="77777777">
        <w:tc>
          <w:tcPr>
            <w:tcW w:w="552" w:type="dxa"/>
          </w:tcPr>
          <w:p w14:paraId="1C9B5ED2" w14:textId="77777777" w:rsidR="004B1BDC" w:rsidRDefault="004B1BD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5" w:type="dxa"/>
          </w:tcPr>
          <w:p w14:paraId="0F91549E" w14:textId="77777777" w:rsidR="004B1BDC" w:rsidRDefault="004B1BDC">
            <w:pPr>
              <w:pStyle w:val="ConsPlusNormal"/>
              <w:jc w:val="both"/>
            </w:pPr>
            <w:r>
              <w:t>Врач-педиатр</w:t>
            </w:r>
          </w:p>
        </w:tc>
        <w:tc>
          <w:tcPr>
            <w:tcW w:w="5499" w:type="dxa"/>
            <w:vMerge w:val="restart"/>
          </w:tcPr>
          <w:p w14:paraId="5567D8F6" w14:textId="77777777" w:rsidR="004B1BDC" w:rsidRDefault="004B1BDC">
            <w:pPr>
              <w:pStyle w:val="ConsPlusNormal"/>
              <w:jc w:val="both"/>
            </w:pPr>
            <w:r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4B1BDC" w14:paraId="335BCA42" w14:textId="77777777">
        <w:tc>
          <w:tcPr>
            <w:tcW w:w="552" w:type="dxa"/>
          </w:tcPr>
          <w:p w14:paraId="3DC4DC22" w14:textId="77777777" w:rsidR="004B1BDC" w:rsidRDefault="004B1BD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5" w:type="dxa"/>
          </w:tcPr>
          <w:p w14:paraId="443DE3BC" w14:textId="77777777" w:rsidR="004B1BDC" w:rsidRDefault="004B1BDC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5499" w:type="dxa"/>
            <w:vMerge/>
          </w:tcPr>
          <w:p w14:paraId="155685E8" w14:textId="77777777" w:rsidR="004B1BDC" w:rsidRDefault="004B1BDC"/>
        </w:tc>
      </w:tr>
      <w:tr w:rsidR="004B1BDC" w14:paraId="29DA1676" w14:textId="77777777">
        <w:tc>
          <w:tcPr>
            <w:tcW w:w="552" w:type="dxa"/>
          </w:tcPr>
          <w:p w14:paraId="636B098F" w14:textId="77777777" w:rsidR="004B1BDC" w:rsidRDefault="004B1BD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5" w:type="dxa"/>
          </w:tcPr>
          <w:p w14:paraId="1C5AAD03" w14:textId="77777777" w:rsidR="004B1BDC" w:rsidRDefault="004B1BDC">
            <w:pPr>
              <w:pStyle w:val="ConsPlusNormal"/>
              <w:jc w:val="both"/>
            </w:pPr>
            <w:r>
              <w:t>Врач-психиатр</w:t>
            </w:r>
          </w:p>
        </w:tc>
        <w:tc>
          <w:tcPr>
            <w:tcW w:w="5499" w:type="dxa"/>
            <w:vMerge/>
          </w:tcPr>
          <w:p w14:paraId="5DABFB71" w14:textId="77777777" w:rsidR="004B1BDC" w:rsidRDefault="004B1BDC"/>
        </w:tc>
      </w:tr>
      <w:tr w:rsidR="004B1BDC" w14:paraId="5CDBAA63" w14:textId="77777777">
        <w:tc>
          <w:tcPr>
            <w:tcW w:w="552" w:type="dxa"/>
          </w:tcPr>
          <w:p w14:paraId="2E9C82BD" w14:textId="77777777" w:rsidR="004B1BDC" w:rsidRDefault="004B1BD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5" w:type="dxa"/>
          </w:tcPr>
          <w:p w14:paraId="45504648" w14:textId="77777777" w:rsidR="004B1BDC" w:rsidRDefault="004B1BDC">
            <w:pPr>
              <w:pStyle w:val="ConsPlusNormal"/>
              <w:jc w:val="both"/>
            </w:pPr>
            <w:r>
              <w:t>Врач-диетолог</w:t>
            </w:r>
          </w:p>
        </w:tc>
        <w:tc>
          <w:tcPr>
            <w:tcW w:w="5499" w:type="dxa"/>
            <w:vMerge/>
          </w:tcPr>
          <w:p w14:paraId="33A505C8" w14:textId="77777777" w:rsidR="004B1BDC" w:rsidRDefault="004B1BDC"/>
        </w:tc>
      </w:tr>
      <w:tr w:rsidR="004B1BDC" w14:paraId="479D2846" w14:textId="77777777">
        <w:tc>
          <w:tcPr>
            <w:tcW w:w="552" w:type="dxa"/>
          </w:tcPr>
          <w:p w14:paraId="722484E8" w14:textId="77777777" w:rsidR="004B1BDC" w:rsidRDefault="004B1BD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5" w:type="dxa"/>
          </w:tcPr>
          <w:p w14:paraId="7E0BBC87" w14:textId="77777777" w:rsidR="004B1BDC" w:rsidRDefault="004B1BDC">
            <w:pPr>
              <w:pStyle w:val="ConsPlusNormal"/>
              <w:jc w:val="both"/>
            </w:pPr>
            <w:r>
              <w:t>Врач по лечебной физкультуре</w:t>
            </w:r>
          </w:p>
        </w:tc>
        <w:tc>
          <w:tcPr>
            <w:tcW w:w="5499" w:type="dxa"/>
            <w:vMerge/>
          </w:tcPr>
          <w:p w14:paraId="234C77D0" w14:textId="77777777" w:rsidR="004B1BDC" w:rsidRDefault="004B1BDC"/>
        </w:tc>
      </w:tr>
      <w:tr w:rsidR="004B1BDC" w14:paraId="6EB34ED7" w14:textId="77777777">
        <w:tc>
          <w:tcPr>
            <w:tcW w:w="552" w:type="dxa"/>
          </w:tcPr>
          <w:p w14:paraId="731EEABB" w14:textId="77777777" w:rsidR="004B1BDC" w:rsidRDefault="004B1BD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05" w:type="dxa"/>
          </w:tcPr>
          <w:p w14:paraId="041FF7F5" w14:textId="77777777" w:rsidR="004B1BDC" w:rsidRDefault="004B1BDC">
            <w:pPr>
              <w:pStyle w:val="ConsPlusNormal"/>
              <w:jc w:val="both"/>
            </w:pPr>
            <w:r>
              <w:t>Сурдопереводчик</w:t>
            </w:r>
          </w:p>
        </w:tc>
        <w:tc>
          <w:tcPr>
            <w:tcW w:w="5499" w:type="dxa"/>
          </w:tcPr>
          <w:p w14:paraId="59781465" w14:textId="77777777" w:rsidR="004B1BDC" w:rsidRDefault="004B1BDC">
            <w:pPr>
              <w:pStyle w:val="ConsPlusNormal"/>
              <w:jc w:val="both"/>
            </w:pPr>
            <w:r>
              <w:t>1,0 на 20 получателей социальных услуг с нарушениями слуха</w:t>
            </w:r>
          </w:p>
        </w:tc>
      </w:tr>
      <w:tr w:rsidR="004B1BDC" w14:paraId="14ECAEF9" w14:textId="77777777">
        <w:tc>
          <w:tcPr>
            <w:tcW w:w="552" w:type="dxa"/>
          </w:tcPr>
          <w:p w14:paraId="6FE47A60" w14:textId="77777777" w:rsidR="004B1BDC" w:rsidRDefault="004B1BD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5" w:type="dxa"/>
          </w:tcPr>
          <w:p w14:paraId="2B37A0D9" w14:textId="77777777" w:rsidR="004B1BDC" w:rsidRDefault="004B1BDC">
            <w:pPr>
              <w:pStyle w:val="ConsPlusNormal"/>
              <w:jc w:val="both"/>
            </w:pPr>
            <w:r>
              <w:t>Тифлосурдопереводчик</w:t>
            </w:r>
          </w:p>
        </w:tc>
        <w:tc>
          <w:tcPr>
            <w:tcW w:w="5499" w:type="dxa"/>
          </w:tcPr>
          <w:p w14:paraId="102274EF" w14:textId="77777777" w:rsidR="004B1BDC" w:rsidRDefault="004B1BDC">
            <w:pPr>
              <w:pStyle w:val="ConsPlusNormal"/>
              <w:jc w:val="both"/>
            </w:pPr>
            <w:r>
              <w:t>1,0 на 20 получателей социальных услуг с нарушениями зрения</w:t>
            </w:r>
          </w:p>
        </w:tc>
      </w:tr>
      <w:tr w:rsidR="004B1BDC" w14:paraId="234B9067" w14:textId="77777777">
        <w:tc>
          <w:tcPr>
            <w:tcW w:w="552" w:type="dxa"/>
          </w:tcPr>
          <w:p w14:paraId="57013822" w14:textId="77777777" w:rsidR="004B1BDC" w:rsidRDefault="004B1BD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05" w:type="dxa"/>
          </w:tcPr>
          <w:p w14:paraId="64D35A99" w14:textId="77777777" w:rsidR="004B1BDC" w:rsidRDefault="004B1BDC">
            <w:pPr>
              <w:pStyle w:val="ConsPlusNormal"/>
              <w:jc w:val="both"/>
            </w:pPr>
            <w:r>
              <w:t>Тренер</w:t>
            </w:r>
          </w:p>
        </w:tc>
        <w:tc>
          <w:tcPr>
            <w:tcW w:w="5499" w:type="dxa"/>
          </w:tcPr>
          <w:p w14:paraId="1B478F27" w14:textId="77777777" w:rsidR="004B1BDC" w:rsidRDefault="004B1BDC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14:paraId="24EF92F7" w14:textId="77777777" w:rsidR="004B1BDC" w:rsidRDefault="004B1BDC">
      <w:pPr>
        <w:pStyle w:val="ConsPlusNormal"/>
        <w:jc w:val="both"/>
      </w:pPr>
    </w:p>
    <w:p w14:paraId="15E5D584" w14:textId="77777777" w:rsidR="004B1BDC" w:rsidRDefault="004B1BDC">
      <w:pPr>
        <w:pStyle w:val="ConsPlusNormal"/>
        <w:jc w:val="both"/>
      </w:pPr>
    </w:p>
    <w:p w14:paraId="2D3CDCE1" w14:textId="77777777" w:rsidR="004B1BDC" w:rsidRDefault="004B1BDC">
      <w:pPr>
        <w:pStyle w:val="ConsPlusNormal"/>
        <w:jc w:val="both"/>
      </w:pPr>
    </w:p>
    <w:p w14:paraId="12F278DC" w14:textId="77777777" w:rsidR="004B1BDC" w:rsidRDefault="004B1BDC">
      <w:pPr>
        <w:pStyle w:val="ConsPlusNormal"/>
        <w:jc w:val="both"/>
      </w:pPr>
    </w:p>
    <w:p w14:paraId="7B135095" w14:textId="77777777" w:rsidR="004B1BDC" w:rsidRDefault="004B1BDC">
      <w:pPr>
        <w:pStyle w:val="ConsPlusNormal"/>
        <w:jc w:val="both"/>
      </w:pPr>
    </w:p>
    <w:p w14:paraId="2F075AF7" w14:textId="77777777" w:rsidR="004B1BDC" w:rsidRDefault="004B1BDC">
      <w:pPr>
        <w:pStyle w:val="ConsPlusNormal"/>
        <w:jc w:val="right"/>
        <w:outlineLvl w:val="1"/>
      </w:pPr>
      <w:r>
        <w:t>Приложение N 2</w:t>
      </w:r>
    </w:p>
    <w:p w14:paraId="483992DE" w14:textId="77777777" w:rsidR="004B1BDC" w:rsidRDefault="004B1BDC">
      <w:pPr>
        <w:pStyle w:val="ConsPlusNormal"/>
        <w:jc w:val="right"/>
      </w:pPr>
      <w:r>
        <w:t>к Правилам организации деятельности</w:t>
      </w:r>
    </w:p>
    <w:p w14:paraId="63C42005" w14:textId="77777777" w:rsidR="004B1BDC" w:rsidRDefault="004B1BDC">
      <w:pPr>
        <w:pStyle w:val="ConsPlusNormal"/>
        <w:jc w:val="right"/>
      </w:pPr>
      <w:r>
        <w:t>организаций социального обслуживания,</w:t>
      </w:r>
    </w:p>
    <w:p w14:paraId="760D43B1" w14:textId="77777777" w:rsidR="004B1BDC" w:rsidRDefault="004B1BDC">
      <w:pPr>
        <w:pStyle w:val="ConsPlusNormal"/>
        <w:jc w:val="right"/>
      </w:pPr>
      <w:r>
        <w:t>их структурных подразделений,</w:t>
      </w:r>
    </w:p>
    <w:p w14:paraId="75EAE25F" w14:textId="77777777" w:rsidR="004B1BDC" w:rsidRDefault="004B1BDC">
      <w:pPr>
        <w:pStyle w:val="ConsPlusNormal"/>
        <w:jc w:val="right"/>
      </w:pPr>
      <w:r>
        <w:t>утвержденным приказом</w:t>
      </w:r>
    </w:p>
    <w:p w14:paraId="4EFB4721" w14:textId="77777777" w:rsidR="004B1BDC" w:rsidRDefault="004B1BDC">
      <w:pPr>
        <w:pStyle w:val="ConsPlusNormal"/>
        <w:jc w:val="right"/>
      </w:pPr>
      <w:r>
        <w:t>Министерства труда и социальной</w:t>
      </w:r>
    </w:p>
    <w:p w14:paraId="18E49721" w14:textId="77777777" w:rsidR="004B1BDC" w:rsidRDefault="004B1BDC">
      <w:pPr>
        <w:pStyle w:val="ConsPlusNormal"/>
        <w:jc w:val="right"/>
      </w:pPr>
      <w:r>
        <w:t>защиты Российской Федерации</w:t>
      </w:r>
    </w:p>
    <w:p w14:paraId="1486942C" w14:textId="77777777" w:rsidR="004B1BDC" w:rsidRDefault="004B1BDC">
      <w:pPr>
        <w:pStyle w:val="ConsPlusNormal"/>
        <w:jc w:val="right"/>
      </w:pPr>
      <w:r>
        <w:t>от 24 ноября 2014 г. N 940н</w:t>
      </w:r>
    </w:p>
    <w:p w14:paraId="09EF24E5" w14:textId="77777777" w:rsidR="004B1BDC" w:rsidRDefault="004B1BDC">
      <w:pPr>
        <w:pStyle w:val="ConsPlusNormal"/>
        <w:jc w:val="both"/>
      </w:pPr>
    </w:p>
    <w:p w14:paraId="36670E8E" w14:textId="77777777" w:rsidR="004B1BDC" w:rsidRDefault="004B1BDC">
      <w:pPr>
        <w:pStyle w:val="ConsPlusTitle"/>
        <w:jc w:val="center"/>
      </w:pPr>
      <w:bookmarkStart w:id="3" w:name="P545"/>
      <w:bookmarkEnd w:id="3"/>
      <w:r>
        <w:t>РЕКОМЕНДУЕМЫЙ ПЕРЕЧЕНЬ</w:t>
      </w:r>
    </w:p>
    <w:p w14:paraId="2AA61B41" w14:textId="77777777" w:rsidR="004B1BDC" w:rsidRDefault="004B1BDC">
      <w:pPr>
        <w:pStyle w:val="ConsPlusTitle"/>
        <w:jc w:val="center"/>
      </w:pPr>
      <w:r>
        <w:t>ОБОРУДОВАНИЯ ДЛЯ ОСНАЩЕНИЯ СТАЦИОНАРНЫХ ОРГАНИЗАЦИЙ</w:t>
      </w:r>
    </w:p>
    <w:p w14:paraId="417052E5" w14:textId="77777777" w:rsidR="004B1BDC" w:rsidRDefault="004B1BDC">
      <w:pPr>
        <w:pStyle w:val="ConsPlusTitle"/>
        <w:jc w:val="center"/>
      </w:pPr>
      <w:r>
        <w:t>СОЦИАЛЬНОГО ОБСЛУЖИВАНИЯ, В ТОМ ЧИСЛЕ ДЕТСКИХ</w:t>
      </w:r>
    </w:p>
    <w:p w14:paraId="0D290392" w14:textId="77777777" w:rsidR="004B1BDC" w:rsidRDefault="004B1BDC">
      <w:pPr>
        <w:pStyle w:val="ConsPlusTitle"/>
        <w:jc w:val="center"/>
      </w:pPr>
      <w:r>
        <w:t>(ИХ СТРУКТУРНЫХ ПОДРАЗДЕЛЕНИЙ)</w:t>
      </w:r>
    </w:p>
    <w:p w14:paraId="797AAC7C" w14:textId="77777777" w:rsidR="004B1BDC" w:rsidRDefault="004B1B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1BDC" w14:paraId="4440A7C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23816F1" w14:textId="77777777" w:rsidR="004B1BDC" w:rsidRDefault="004B1B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D50C2A" w14:textId="77777777" w:rsidR="004B1BDC" w:rsidRDefault="004B1BD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30.03.2020 N 157н)</w:t>
            </w:r>
          </w:p>
        </w:tc>
      </w:tr>
    </w:tbl>
    <w:p w14:paraId="7F70AB18" w14:textId="77777777" w:rsidR="004B1BDC" w:rsidRDefault="004B1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324"/>
        <w:gridCol w:w="2948"/>
        <w:gridCol w:w="1984"/>
      </w:tblGrid>
      <w:tr w:rsidR="004B1BDC" w14:paraId="21D326B3" w14:textId="77777777">
        <w:tc>
          <w:tcPr>
            <w:tcW w:w="1757" w:type="dxa"/>
          </w:tcPr>
          <w:p w14:paraId="2060ADF5" w14:textId="77777777" w:rsidR="004B1BDC" w:rsidRDefault="004B1BDC">
            <w:pPr>
              <w:pStyle w:val="ConsPlusNormal"/>
              <w:jc w:val="center"/>
            </w:pPr>
            <w:r>
              <w:t>Помещение (функциональная зона)</w:t>
            </w:r>
          </w:p>
        </w:tc>
        <w:tc>
          <w:tcPr>
            <w:tcW w:w="2324" w:type="dxa"/>
          </w:tcPr>
          <w:p w14:paraId="37FE5BC2" w14:textId="77777777" w:rsidR="004B1BDC" w:rsidRDefault="004B1BDC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948" w:type="dxa"/>
          </w:tcPr>
          <w:p w14:paraId="3412ED74" w14:textId="77777777" w:rsidR="004B1BDC" w:rsidRDefault="004B1BDC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984" w:type="dxa"/>
          </w:tcPr>
          <w:p w14:paraId="552C5C06" w14:textId="77777777" w:rsidR="004B1BDC" w:rsidRDefault="004B1BD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B1BDC" w14:paraId="5E38D346" w14:textId="77777777">
        <w:tc>
          <w:tcPr>
            <w:tcW w:w="1757" w:type="dxa"/>
          </w:tcPr>
          <w:p w14:paraId="3C8076AC" w14:textId="77777777" w:rsidR="004B1BDC" w:rsidRDefault="004B1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14:paraId="27556F90" w14:textId="77777777" w:rsidR="004B1BDC" w:rsidRDefault="004B1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14:paraId="13A5C14E" w14:textId="77777777" w:rsidR="004B1BDC" w:rsidRDefault="004B1B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58F58694" w14:textId="77777777" w:rsidR="004B1BDC" w:rsidRDefault="004B1BDC">
            <w:pPr>
              <w:pStyle w:val="ConsPlusNormal"/>
            </w:pPr>
          </w:p>
        </w:tc>
      </w:tr>
      <w:tr w:rsidR="004B1BDC" w14:paraId="48FF5F47" w14:textId="77777777">
        <w:tc>
          <w:tcPr>
            <w:tcW w:w="9013" w:type="dxa"/>
            <w:gridSpan w:val="4"/>
          </w:tcPr>
          <w:p w14:paraId="450E19C4" w14:textId="77777777" w:rsidR="004B1BDC" w:rsidRDefault="004B1BDC">
            <w:pPr>
              <w:pStyle w:val="ConsPlusNormal"/>
              <w:jc w:val="center"/>
              <w:outlineLvl w:val="2"/>
            </w:pPr>
            <w:r>
              <w:t>Оборудование жилых помещений</w:t>
            </w:r>
          </w:p>
        </w:tc>
      </w:tr>
      <w:tr w:rsidR="004B1BDC" w14:paraId="516165AB" w14:textId="77777777">
        <w:tc>
          <w:tcPr>
            <w:tcW w:w="1757" w:type="dxa"/>
            <w:vMerge w:val="restart"/>
            <w:tcBorders>
              <w:bottom w:val="nil"/>
            </w:tcBorders>
          </w:tcPr>
          <w:p w14:paraId="07F6EFED" w14:textId="77777777" w:rsidR="004B1BDC" w:rsidRDefault="004B1BDC">
            <w:pPr>
              <w:pStyle w:val="ConsPlusNormal"/>
              <w:jc w:val="both"/>
            </w:pPr>
            <w:r>
              <w:t>Спальная комната, зона для сна, в случае невозможности выделения отдельной комнаты (далее - спальная комната)</w:t>
            </w:r>
          </w:p>
        </w:tc>
        <w:tc>
          <w:tcPr>
            <w:tcW w:w="2324" w:type="dxa"/>
          </w:tcPr>
          <w:p w14:paraId="275F155D" w14:textId="77777777" w:rsidR="004B1BDC" w:rsidRDefault="004B1BDC">
            <w:pPr>
              <w:pStyle w:val="ConsPlusNormal"/>
              <w:jc w:val="both"/>
            </w:pPr>
            <w:r>
              <w:t>кровать</w:t>
            </w:r>
          </w:p>
        </w:tc>
        <w:tc>
          <w:tcPr>
            <w:tcW w:w="2948" w:type="dxa"/>
          </w:tcPr>
          <w:p w14:paraId="05C36875" w14:textId="77777777" w:rsidR="004B1BDC" w:rsidRDefault="004B1BDC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14:paraId="348AF18C" w14:textId="77777777" w:rsidR="004B1BDC" w:rsidRDefault="004B1BDC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4B1BDC" w14:paraId="1018B5C4" w14:textId="77777777">
        <w:tc>
          <w:tcPr>
            <w:tcW w:w="1757" w:type="dxa"/>
            <w:vMerge/>
            <w:tcBorders>
              <w:bottom w:val="nil"/>
            </w:tcBorders>
          </w:tcPr>
          <w:p w14:paraId="20863AD9" w14:textId="77777777" w:rsidR="004B1BDC" w:rsidRDefault="004B1BDC"/>
        </w:tc>
        <w:tc>
          <w:tcPr>
            <w:tcW w:w="2324" w:type="dxa"/>
          </w:tcPr>
          <w:p w14:paraId="588C559F" w14:textId="77777777" w:rsidR="004B1BDC" w:rsidRDefault="004B1BDC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2948" w:type="dxa"/>
          </w:tcPr>
          <w:p w14:paraId="1ABD96D8" w14:textId="77777777" w:rsidR="004B1BDC" w:rsidRDefault="004B1BDC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14:paraId="7650AD63" w14:textId="77777777" w:rsidR="004B1BDC" w:rsidRDefault="004B1BDC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4B1BDC" w14:paraId="48DB8AF3" w14:textId="77777777">
        <w:tc>
          <w:tcPr>
            <w:tcW w:w="1757" w:type="dxa"/>
            <w:vMerge/>
            <w:tcBorders>
              <w:bottom w:val="nil"/>
            </w:tcBorders>
          </w:tcPr>
          <w:p w14:paraId="1F01CAFD" w14:textId="77777777" w:rsidR="004B1BDC" w:rsidRDefault="004B1BDC"/>
        </w:tc>
        <w:tc>
          <w:tcPr>
            <w:tcW w:w="2324" w:type="dxa"/>
          </w:tcPr>
          <w:p w14:paraId="22D51AE3" w14:textId="77777777" w:rsidR="004B1BDC" w:rsidRDefault="004B1BDC">
            <w:pPr>
              <w:pStyle w:val="ConsPlusNormal"/>
              <w:jc w:val="both"/>
            </w:pPr>
            <w:r>
              <w:t>тумбочка прикроватная с выдвижным ящиком, или тумбочка прикроватная со встроенным надкроватным столиком (для лиц с выраженными ограничениями способности самостоятельно передвигаться)</w:t>
            </w:r>
          </w:p>
        </w:tc>
        <w:tc>
          <w:tcPr>
            <w:tcW w:w="2948" w:type="dxa"/>
          </w:tcPr>
          <w:p w14:paraId="64753B2C" w14:textId="77777777" w:rsidR="004B1BDC" w:rsidRDefault="004B1BDC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14:paraId="006BF67B" w14:textId="77777777" w:rsidR="004B1BDC" w:rsidRDefault="004B1BDC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4B1BDC" w14:paraId="39AF4883" w14:textId="77777777">
        <w:tc>
          <w:tcPr>
            <w:tcW w:w="1757" w:type="dxa"/>
            <w:vMerge/>
            <w:tcBorders>
              <w:bottom w:val="nil"/>
            </w:tcBorders>
          </w:tcPr>
          <w:p w14:paraId="296E63F2" w14:textId="77777777" w:rsidR="004B1BDC" w:rsidRDefault="004B1BDC"/>
        </w:tc>
        <w:tc>
          <w:tcPr>
            <w:tcW w:w="2324" w:type="dxa"/>
          </w:tcPr>
          <w:p w14:paraId="0AFD0DCA" w14:textId="77777777" w:rsidR="004B1BDC" w:rsidRDefault="004B1BDC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948" w:type="dxa"/>
          </w:tcPr>
          <w:p w14:paraId="2906ADD0" w14:textId="77777777" w:rsidR="004B1BDC" w:rsidRDefault="004B1BDC">
            <w:pPr>
              <w:pStyle w:val="ConsPlusNormal"/>
              <w:jc w:val="both"/>
            </w:pPr>
            <w:r>
              <w:t>1 на спальную комнату</w:t>
            </w:r>
          </w:p>
        </w:tc>
        <w:tc>
          <w:tcPr>
            <w:tcW w:w="1984" w:type="dxa"/>
          </w:tcPr>
          <w:p w14:paraId="0046DD95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164D558A" w14:textId="77777777">
        <w:tc>
          <w:tcPr>
            <w:tcW w:w="1757" w:type="dxa"/>
            <w:vMerge/>
            <w:tcBorders>
              <w:bottom w:val="nil"/>
            </w:tcBorders>
          </w:tcPr>
          <w:p w14:paraId="147DA9F4" w14:textId="77777777" w:rsidR="004B1BDC" w:rsidRDefault="004B1BDC"/>
        </w:tc>
        <w:tc>
          <w:tcPr>
            <w:tcW w:w="2324" w:type="dxa"/>
          </w:tcPr>
          <w:p w14:paraId="33EDA7C5" w14:textId="77777777" w:rsidR="004B1BDC" w:rsidRDefault="004B1BDC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948" w:type="dxa"/>
          </w:tcPr>
          <w:p w14:paraId="3F49F7E6" w14:textId="77777777" w:rsidR="004B1BDC" w:rsidRDefault="004B1BDC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14:paraId="13B80966" w14:textId="77777777" w:rsidR="004B1BDC" w:rsidRDefault="004B1BDC">
            <w:pPr>
              <w:pStyle w:val="ConsPlusNormal"/>
              <w:jc w:val="both"/>
            </w:pPr>
            <w:r>
              <w:t>индивидуальное/общее использование</w:t>
            </w:r>
          </w:p>
        </w:tc>
      </w:tr>
      <w:tr w:rsidR="004B1BDC" w14:paraId="541C27E0" w14:textId="77777777">
        <w:tc>
          <w:tcPr>
            <w:tcW w:w="1757" w:type="dxa"/>
            <w:vMerge/>
            <w:tcBorders>
              <w:bottom w:val="nil"/>
            </w:tcBorders>
          </w:tcPr>
          <w:p w14:paraId="2FD74D8D" w14:textId="77777777" w:rsidR="004B1BDC" w:rsidRDefault="004B1BDC"/>
        </w:tc>
        <w:tc>
          <w:tcPr>
            <w:tcW w:w="2324" w:type="dxa"/>
          </w:tcPr>
          <w:p w14:paraId="71C6D976" w14:textId="77777777" w:rsidR="004B1BDC" w:rsidRDefault="004B1BDC">
            <w:pPr>
              <w:pStyle w:val="ConsPlusNormal"/>
              <w:jc w:val="both"/>
            </w:pPr>
            <w:r>
              <w:t>лампа настенная (настольная, напольная)</w:t>
            </w:r>
          </w:p>
        </w:tc>
        <w:tc>
          <w:tcPr>
            <w:tcW w:w="2948" w:type="dxa"/>
          </w:tcPr>
          <w:p w14:paraId="74916964" w14:textId="77777777" w:rsidR="004B1BDC" w:rsidRDefault="004B1BDC">
            <w:pPr>
              <w:pStyle w:val="ConsPlusNormal"/>
              <w:jc w:val="both"/>
            </w:pPr>
            <w:r>
              <w:t>по числу получателей социальных услуг, проживающих в комнате</w:t>
            </w:r>
          </w:p>
        </w:tc>
        <w:tc>
          <w:tcPr>
            <w:tcW w:w="1984" w:type="dxa"/>
          </w:tcPr>
          <w:p w14:paraId="09852654" w14:textId="77777777" w:rsidR="004B1BDC" w:rsidRDefault="004B1BDC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4B1BDC" w14:paraId="1E501B52" w14:textId="77777777">
        <w:tc>
          <w:tcPr>
            <w:tcW w:w="1757" w:type="dxa"/>
            <w:vMerge/>
            <w:tcBorders>
              <w:bottom w:val="nil"/>
            </w:tcBorders>
          </w:tcPr>
          <w:p w14:paraId="5732A187" w14:textId="77777777" w:rsidR="004B1BDC" w:rsidRDefault="004B1BDC"/>
        </w:tc>
        <w:tc>
          <w:tcPr>
            <w:tcW w:w="2324" w:type="dxa"/>
          </w:tcPr>
          <w:p w14:paraId="4C6B9A20" w14:textId="77777777" w:rsidR="004B1BDC" w:rsidRDefault="004B1BDC">
            <w:pPr>
              <w:pStyle w:val="ConsPlusNormal"/>
              <w:jc w:val="both"/>
            </w:pPr>
            <w:r>
              <w:t>устройство для вызова персонала (для лиц с выраженными ограничениями способности самостоятельно передвигаться)</w:t>
            </w:r>
          </w:p>
        </w:tc>
        <w:tc>
          <w:tcPr>
            <w:tcW w:w="2948" w:type="dxa"/>
          </w:tcPr>
          <w:p w14:paraId="57048E8C" w14:textId="77777777" w:rsidR="004B1BDC" w:rsidRDefault="004B1BDC">
            <w:pPr>
              <w:pStyle w:val="ConsPlusNormal"/>
              <w:jc w:val="both"/>
            </w:pPr>
            <w:r>
              <w:t>по числу получателей социальных услуг, проживающих в комнате</w:t>
            </w:r>
          </w:p>
        </w:tc>
        <w:tc>
          <w:tcPr>
            <w:tcW w:w="1984" w:type="dxa"/>
          </w:tcPr>
          <w:p w14:paraId="64DD714A" w14:textId="77777777" w:rsidR="004B1BDC" w:rsidRDefault="004B1BDC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4B1BDC" w14:paraId="51B7699D" w14:textId="77777777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14:paraId="0234E0CD" w14:textId="77777777" w:rsidR="004B1BDC" w:rsidRDefault="004B1BDC">
            <w:pPr>
              <w:pStyle w:val="ConsPlusNormal"/>
            </w:pPr>
          </w:p>
        </w:tc>
        <w:tc>
          <w:tcPr>
            <w:tcW w:w="2324" w:type="dxa"/>
          </w:tcPr>
          <w:p w14:paraId="41A0BAF1" w14:textId="77777777" w:rsidR="004B1BDC" w:rsidRDefault="004B1BDC">
            <w:pPr>
              <w:pStyle w:val="ConsPlusNormal"/>
              <w:jc w:val="both"/>
            </w:pPr>
            <w:r>
              <w:t>шкаф, комод (для одежды)</w:t>
            </w:r>
          </w:p>
        </w:tc>
        <w:tc>
          <w:tcPr>
            <w:tcW w:w="2948" w:type="dxa"/>
          </w:tcPr>
          <w:p w14:paraId="4E30784F" w14:textId="77777777" w:rsidR="004B1BDC" w:rsidRDefault="004B1BDC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14:paraId="3484477E" w14:textId="77777777" w:rsidR="004B1BDC" w:rsidRDefault="004B1BDC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4B1BDC" w14:paraId="343DBB90" w14:textId="77777777">
        <w:tc>
          <w:tcPr>
            <w:tcW w:w="1757" w:type="dxa"/>
            <w:vMerge/>
            <w:tcBorders>
              <w:top w:val="nil"/>
              <w:bottom w:val="nil"/>
            </w:tcBorders>
          </w:tcPr>
          <w:p w14:paraId="045B98C3" w14:textId="77777777" w:rsidR="004B1BDC" w:rsidRDefault="004B1BDC"/>
        </w:tc>
        <w:tc>
          <w:tcPr>
            <w:tcW w:w="2324" w:type="dxa"/>
          </w:tcPr>
          <w:p w14:paraId="49001375" w14:textId="77777777" w:rsidR="004B1BDC" w:rsidRDefault="004B1BDC">
            <w:pPr>
              <w:pStyle w:val="ConsPlusNormal"/>
              <w:jc w:val="both"/>
            </w:pPr>
            <w:r>
              <w:t>стеллаж (полки)</w:t>
            </w:r>
          </w:p>
        </w:tc>
        <w:tc>
          <w:tcPr>
            <w:tcW w:w="2948" w:type="dxa"/>
          </w:tcPr>
          <w:p w14:paraId="22F74633" w14:textId="77777777" w:rsidR="004B1BDC" w:rsidRDefault="004B1BDC">
            <w:pPr>
              <w:pStyle w:val="ConsPlusNormal"/>
              <w:jc w:val="both"/>
            </w:pPr>
            <w:r>
              <w:t>не менее 1 на спальную комнату</w:t>
            </w:r>
          </w:p>
        </w:tc>
        <w:tc>
          <w:tcPr>
            <w:tcW w:w="1984" w:type="dxa"/>
          </w:tcPr>
          <w:p w14:paraId="034CCC14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6FCD291A" w14:textId="77777777">
        <w:tc>
          <w:tcPr>
            <w:tcW w:w="1757" w:type="dxa"/>
            <w:vMerge w:val="restart"/>
            <w:tcBorders>
              <w:top w:val="nil"/>
            </w:tcBorders>
          </w:tcPr>
          <w:p w14:paraId="3F5141CE" w14:textId="77777777" w:rsidR="004B1BDC" w:rsidRDefault="004B1BDC">
            <w:pPr>
              <w:pStyle w:val="ConsPlusNormal"/>
            </w:pPr>
          </w:p>
        </w:tc>
        <w:tc>
          <w:tcPr>
            <w:tcW w:w="2324" w:type="dxa"/>
          </w:tcPr>
          <w:p w14:paraId="2B56590C" w14:textId="77777777" w:rsidR="004B1BDC" w:rsidRDefault="004B1BDC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14:paraId="2AA2F9B4" w14:textId="77777777" w:rsidR="004B1BDC" w:rsidRDefault="004B1BDC">
            <w:pPr>
              <w:pStyle w:val="ConsPlusNormal"/>
              <w:jc w:val="both"/>
            </w:pPr>
            <w:r>
              <w:t>1 на спальную комнату</w:t>
            </w:r>
          </w:p>
        </w:tc>
        <w:tc>
          <w:tcPr>
            <w:tcW w:w="1984" w:type="dxa"/>
          </w:tcPr>
          <w:p w14:paraId="495227C9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0C1A0321" w14:textId="77777777">
        <w:tc>
          <w:tcPr>
            <w:tcW w:w="1757" w:type="dxa"/>
            <w:vMerge/>
            <w:tcBorders>
              <w:top w:val="nil"/>
            </w:tcBorders>
          </w:tcPr>
          <w:p w14:paraId="2CAEB78B" w14:textId="77777777" w:rsidR="004B1BDC" w:rsidRDefault="004B1BDC"/>
        </w:tc>
        <w:tc>
          <w:tcPr>
            <w:tcW w:w="2324" w:type="dxa"/>
          </w:tcPr>
          <w:p w14:paraId="45C414F4" w14:textId="77777777" w:rsidR="004B1BDC" w:rsidRDefault="004B1BDC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2948" w:type="dxa"/>
          </w:tcPr>
          <w:p w14:paraId="0E64BD18" w14:textId="77777777" w:rsidR="004B1BDC" w:rsidRDefault="004B1BDC">
            <w:pPr>
              <w:pStyle w:val="ConsPlusNormal"/>
              <w:jc w:val="both"/>
            </w:pPr>
            <w:r>
              <w:t>по числу окон в спальной комнате</w:t>
            </w:r>
          </w:p>
        </w:tc>
        <w:tc>
          <w:tcPr>
            <w:tcW w:w="1984" w:type="dxa"/>
          </w:tcPr>
          <w:p w14:paraId="49B6FD23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377B2A80" w14:textId="77777777">
        <w:tc>
          <w:tcPr>
            <w:tcW w:w="1757" w:type="dxa"/>
            <w:vMerge/>
            <w:tcBorders>
              <w:top w:val="nil"/>
            </w:tcBorders>
          </w:tcPr>
          <w:p w14:paraId="5CF6D38A" w14:textId="77777777" w:rsidR="004B1BDC" w:rsidRDefault="004B1BDC"/>
        </w:tc>
        <w:tc>
          <w:tcPr>
            <w:tcW w:w="2324" w:type="dxa"/>
          </w:tcPr>
          <w:p w14:paraId="041E4B13" w14:textId="77777777" w:rsidR="004B1BDC" w:rsidRDefault="004B1BDC">
            <w:pPr>
              <w:pStyle w:val="ConsPlusNormal"/>
              <w:jc w:val="both"/>
            </w:pPr>
            <w:r>
              <w:t>термометр (не ртутный)</w:t>
            </w:r>
          </w:p>
        </w:tc>
        <w:tc>
          <w:tcPr>
            <w:tcW w:w="2948" w:type="dxa"/>
          </w:tcPr>
          <w:p w14:paraId="1932C7A2" w14:textId="77777777" w:rsidR="004B1BDC" w:rsidRDefault="004B1BDC">
            <w:pPr>
              <w:pStyle w:val="ConsPlusNormal"/>
              <w:jc w:val="both"/>
            </w:pPr>
            <w:r>
              <w:t>1 на спальную комнату</w:t>
            </w:r>
          </w:p>
        </w:tc>
        <w:tc>
          <w:tcPr>
            <w:tcW w:w="1984" w:type="dxa"/>
          </w:tcPr>
          <w:p w14:paraId="4C216060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284E0536" w14:textId="77777777">
        <w:tc>
          <w:tcPr>
            <w:tcW w:w="1757" w:type="dxa"/>
            <w:vMerge/>
            <w:tcBorders>
              <w:top w:val="nil"/>
            </w:tcBorders>
          </w:tcPr>
          <w:p w14:paraId="0B1A525C" w14:textId="77777777" w:rsidR="004B1BDC" w:rsidRDefault="004B1BDC"/>
        </w:tc>
        <w:tc>
          <w:tcPr>
            <w:tcW w:w="2324" w:type="dxa"/>
          </w:tcPr>
          <w:p w14:paraId="0BD64F71" w14:textId="77777777" w:rsidR="004B1BDC" w:rsidRDefault="004B1BDC">
            <w:pPr>
              <w:pStyle w:val="ConsPlusNormal"/>
              <w:jc w:val="both"/>
            </w:pPr>
            <w:r>
              <w:t>скамья для ног</w:t>
            </w:r>
          </w:p>
        </w:tc>
        <w:tc>
          <w:tcPr>
            <w:tcW w:w="2948" w:type="dxa"/>
          </w:tcPr>
          <w:p w14:paraId="37B2687C" w14:textId="77777777" w:rsidR="004B1BDC" w:rsidRDefault="004B1BDC">
            <w:pPr>
              <w:pStyle w:val="ConsPlusNormal"/>
              <w:jc w:val="both"/>
            </w:pPr>
            <w:r>
              <w:t>не менее 1 на спальную комнату</w:t>
            </w:r>
          </w:p>
        </w:tc>
        <w:tc>
          <w:tcPr>
            <w:tcW w:w="1984" w:type="dxa"/>
          </w:tcPr>
          <w:p w14:paraId="525F2CFF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04F3D708" w14:textId="77777777">
        <w:tc>
          <w:tcPr>
            <w:tcW w:w="1757" w:type="dxa"/>
            <w:vMerge/>
            <w:tcBorders>
              <w:top w:val="nil"/>
            </w:tcBorders>
          </w:tcPr>
          <w:p w14:paraId="542AA289" w14:textId="77777777" w:rsidR="004B1BDC" w:rsidRDefault="004B1BDC"/>
        </w:tc>
        <w:tc>
          <w:tcPr>
            <w:tcW w:w="2324" w:type="dxa"/>
          </w:tcPr>
          <w:p w14:paraId="02AA4B46" w14:textId="77777777" w:rsidR="004B1BDC" w:rsidRDefault="004B1BDC">
            <w:pPr>
              <w:pStyle w:val="ConsPlusNormal"/>
              <w:jc w:val="both"/>
            </w:pPr>
            <w:r>
              <w:t>ширма или шторы для выделения личного пространства</w:t>
            </w:r>
          </w:p>
        </w:tc>
        <w:tc>
          <w:tcPr>
            <w:tcW w:w="2948" w:type="dxa"/>
          </w:tcPr>
          <w:p w14:paraId="5A166650" w14:textId="77777777" w:rsidR="004B1BDC" w:rsidRDefault="004B1BDC">
            <w:pPr>
              <w:pStyle w:val="ConsPlusNormal"/>
              <w:jc w:val="both"/>
            </w:pPr>
            <w:r>
              <w:t>в количестве, достаточном для отделения личного пространства каждого проживающего</w:t>
            </w:r>
          </w:p>
        </w:tc>
        <w:tc>
          <w:tcPr>
            <w:tcW w:w="1984" w:type="dxa"/>
          </w:tcPr>
          <w:p w14:paraId="285FF983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111BB98F" w14:textId="77777777">
        <w:tc>
          <w:tcPr>
            <w:tcW w:w="1757" w:type="dxa"/>
            <w:vMerge/>
            <w:tcBorders>
              <w:top w:val="nil"/>
            </w:tcBorders>
          </w:tcPr>
          <w:p w14:paraId="198D097A" w14:textId="77777777" w:rsidR="004B1BDC" w:rsidRDefault="004B1BDC"/>
        </w:tc>
        <w:tc>
          <w:tcPr>
            <w:tcW w:w="2324" w:type="dxa"/>
          </w:tcPr>
          <w:p w14:paraId="52B1504E" w14:textId="77777777" w:rsidR="004B1BDC" w:rsidRDefault="004B1BDC">
            <w:pPr>
              <w:pStyle w:val="ConsPlusNormal"/>
              <w:jc w:val="both"/>
            </w:pPr>
            <w:r>
              <w:t>будильник или вибробудильник, брайлевские часы наручные (для слепых и слабовидящих получателей социальных услуг)</w:t>
            </w:r>
          </w:p>
        </w:tc>
        <w:tc>
          <w:tcPr>
            <w:tcW w:w="2948" w:type="dxa"/>
          </w:tcPr>
          <w:p w14:paraId="7762A902" w14:textId="77777777" w:rsidR="004B1BDC" w:rsidRDefault="004B1BDC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комнате, нуждающихся в данных приборах</w:t>
            </w:r>
          </w:p>
        </w:tc>
        <w:tc>
          <w:tcPr>
            <w:tcW w:w="1984" w:type="dxa"/>
          </w:tcPr>
          <w:p w14:paraId="1EFAA86A" w14:textId="77777777" w:rsidR="004B1BDC" w:rsidRDefault="004B1BDC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4B1BDC" w14:paraId="5A83BEA2" w14:textId="77777777">
        <w:tc>
          <w:tcPr>
            <w:tcW w:w="1757" w:type="dxa"/>
            <w:vMerge/>
            <w:tcBorders>
              <w:top w:val="nil"/>
            </w:tcBorders>
          </w:tcPr>
          <w:p w14:paraId="6FAA6EA0" w14:textId="77777777" w:rsidR="004B1BDC" w:rsidRDefault="004B1BDC"/>
        </w:tc>
        <w:tc>
          <w:tcPr>
            <w:tcW w:w="2324" w:type="dxa"/>
          </w:tcPr>
          <w:p w14:paraId="7862DB7E" w14:textId="77777777" w:rsidR="004B1BDC" w:rsidRDefault="004B1BDC">
            <w:pPr>
              <w:pStyle w:val="ConsPlusNormal"/>
              <w:jc w:val="both"/>
            </w:pPr>
            <w:r>
              <w:t>контейнер для хранения зубных протезов</w:t>
            </w:r>
          </w:p>
        </w:tc>
        <w:tc>
          <w:tcPr>
            <w:tcW w:w="2948" w:type="dxa"/>
          </w:tcPr>
          <w:p w14:paraId="038B7C38" w14:textId="77777777" w:rsidR="004B1BDC" w:rsidRDefault="004B1BDC">
            <w:pPr>
              <w:pStyle w:val="ConsPlusNormal"/>
              <w:jc w:val="both"/>
            </w:pPr>
            <w:r>
              <w:t>на каждого получателя социальных услуг, имеющего зубной протез</w:t>
            </w:r>
          </w:p>
        </w:tc>
        <w:tc>
          <w:tcPr>
            <w:tcW w:w="1984" w:type="dxa"/>
          </w:tcPr>
          <w:p w14:paraId="1929252C" w14:textId="77777777" w:rsidR="004B1BDC" w:rsidRDefault="004B1BDC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4B1BDC" w14:paraId="2981AA89" w14:textId="77777777">
        <w:tc>
          <w:tcPr>
            <w:tcW w:w="1757" w:type="dxa"/>
            <w:vMerge w:val="restart"/>
            <w:tcBorders>
              <w:bottom w:val="nil"/>
            </w:tcBorders>
          </w:tcPr>
          <w:p w14:paraId="0B3528CB" w14:textId="77777777" w:rsidR="004B1BDC" w:rsidRDefault="004B1BDC">
            <w:pPr>
              <w:pStyle w:val="ConsPlusNormal"/>
              <w:jc w:val="both"/>
            </w:pPr>
            <w:r>
              <w:t>Гостиная, зона для отдыха, досуга в случае невозможности выделения отдельной комнаты (далее - гостиная)</w:t>
            </w:r>
          </w:p>
        </w:tc>
        <w:tc>
          <w:tcPr>
            <w:tcW w:w="2324" w:type="dxa"/>
          </w:tcPr>
          <w:p w14:paraId="116AA25B" w14:textId="77777777" w:rsidR="004B1BDC" w:rsidRDefault="004B1BDC">
            <w:pPr>
              <w:pStyle w:val="ConsPlusNormal"/>
              <w:jc w:val="both"/>
            </w:pPr>
            <w:r>
              <w:t>часы настенные (с крупным циферблатом)</w:t>
            </w:r>
          </w:p>
        </w:tc>
        <w:tc>
          <w:tcPr>
            <w:tcW w:w="2948" w:type="dxa"/>
          </w:tcPr>
          <w:p w14:paraId="42E32FC9" w14:textId="77777777" w:rsidR="004B1BDC" w:rsidRDefault="004B1BDC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14:paraId="20AD0ABD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27B7184E" w14:textId="77777777">
        <w:tc>
          <w:tcPr>
            <w:tcW w:w="1757" w:type="dxa"/>
            <w:vMerge/>
            <w:tcBorders>
              <w:bottom w:val="nil"/>
            </w:tcBorders>
          </w:tcPr>
          <w:p w14:paraId="6E78143F" w14:textId="77777777" w:rsidR="004B1BDC" w:rsidRDefault="004B1BDC"/>
        </w:tc>
        <w:tc>
          <w:tcPr>
            <w:tcW w:w="2324" w:type="dxa"/>
          </w:tcPr>
          <w:p w14:paraId="0FADA3DC" w14:textId="77777777" w:rsidR="004B1BDC" w:rsidRDefault="004B1BDC">
            <w:pPr>
              <w:pStyle w:val="ConsPlusNormal"/>
              <w:jc w:val="both"/>
            </w:pPr>
            <w:r>
              <w:t>часы настенные, адаптированные для слепых и слабовидящих</w:t>
            </w:r>
          </w:p>
        </w:tc>
        <w:tc>
          <w:tcPr>
            <w:tcW w:w="2948" w:type="dxa"/>
          </w:tcPr>
          <w:p w14:paraId="1373E2DA" w14:textId="77777777" w:rsidR="004B1BDC" w:rsidRDefault="004B1BDC">
            <w:pPr>
              <w:pStyle w:val="ConsPlusNormal"/>
              <w:jc w:val="both"/>
            </w:pPr>
            <w:r>
              <w:t>1 на гостиную (при проживании слепых и слабовидящих)</w:t>
            </w:r>
          </w:p>
        </w:tc>
        <w:tc>
          <w:tcPr>
            <w:tcW w:w="1984" w:type="dxa"/>
          </w:tcPr>
          <w:p w14:paraId="5FD273F3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00AD4764" w14:textId="77777777">
        <w:tc>
          <w:tcPr>
            <w:tcW w:w="1757" w:type="dxa"/>
            <w:vMerge/>
            <w:tcBorders>
              <w:bottom w:val="nil"/>
            </w:tcBorders>
          </w:tcPr>
          <w:p w14:paraId="362C38CF" w14:textId="77777777" w:rsidR="004B1BDC" w:rsidRDefault="004B1BDC"/>
        </w:tc>
        <w:tc>
          <w:tcPr>
            <w:tcW w:w="2324" w:type="dxa"/>
          </w:tcPr>
          <w:p w14:paraId="598C3A2F" w14:textId="77777777" w:rsidR="004B1BDC" w:rsidRDefault="004B1BDC">
            <w:pPr>
              <w:pStyle w:val="ConsPlusNormal"/>
              <w:jc w:val="both"/>
            </w:pPr>
            <w:r>
              <w:t>предметы оформления интерьера</w:t>
            </w:r>
          </w:p>
        </w:tc>
        <w:tc>
          <w:tcPr>
            <w:tcW w:w="2948" w:type="dxa"/>
          </w:tcPr>
          <w:p w14:paraId="73A106DF" w14:textId="77777777" w:rsidR="004B1BDC" w:rsidRDefault="004B1BDC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14:paraId="03918523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4D01B648" w14:textId="77777777">
        <w:tc>
          <w:tcPr>
            <w:tcW w:w="1757" w:type="dxa"/>
            <w:vMerge/>
            <w:tcBorders>
              <w:bottom w:val="nil"/>
            </w:tcBorders>
          </w:tcPr>
          <w:p w14:paraId="1298793C" w14:textId="77777777" w:rsidR="004B1BDC" w:rsidRDefault="004B1BDC"/>
        </w:tc>
        <w:tc>
          <w:tcPr>
            <w:tcW w:w="2324" w:type="dxa"/>
          </w:tcPr>
          <w:p w14:paraId="7E6FA539" w14:textId="77777777" w:rsidR="004B1BDC" w:rsidRDefault="004B1BDC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2948" w:type="dxa"/>
          </w:tcPr>
          <w:p w14:paraId="1C226A6B" w14:textId="77777777" w:rsidR="004B1BDC" w:rsidRDefault="004B1BDC">
            <w:pPr>
              <w:pStyle w:val="ConsPlusNormal"/>
              <w:jc w:val="both"/>
            </w:pPr>
            <w:r>
              <w:t>по числу окон в гостиной</w:t>
            </w:r>
          </w:p>
        </w:tc>
        <w:tc>
          <w:tcPr>
            <w:tcW w:w="1984" w:type="dxa"/>
          </w:tcPr>
          <w:p w14:paraId="6F59398D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2683F3BD" w14:textId="77777777">
        <w:tc>
          <w:tcPr>
            <w:tcW w:w="1757" w:type="dxa"/>
            <w:vMerge/>
            <w:tcBorders>
              <w:bottom w:val="nil"/>
            </w:tcBorders>
          </w:tcPr>
          <w:p w14:paraId="55BABCE6" w14:textId="77777777" w:rsidR="004B1BDC" w:rsidRDefault="004B1BDC"/>
        </w:tc>
        <w:tc>
          <w:tcPr>
            <w:tcW w:w="2324" w:type="dxa"/>
          </w:tcPr>
          <w:p w14:paraId="77EDAE1A" w14:textId="77777777" w:rsidR="004B1BDC" w:rsidRDefault="004B1BDC">
            <w:pPr>
              <w:pStyle w:val="ConsPlusNormal"/>
              <w:jc w:val="both"/>
            </w:pPr>
            <w:r>
              <w:t>телевизор с телетекстом</w:t>
            </w:r>
          </w:p>
        </w:tc>
        <w:tc>
          <w:tcPr>
            <w:tcW w:w="2948" w:type="dxa"/>
          </w:tcPr>
          <w:p w14:paraId="743D0085" w14:textId="77777777" w:rsidR="004B1BDC" w:rsidRDefault="004B1BDC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14:paraId="6349EFDE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46CC28FF" w14:textId="77777777">
        <w:tc>
          <w:tcPr>
            <w:tcW w:w="1757" w:type="dxa"/>
            <w:vMerge/>
            <w:tcBorders>
              <w:bottom w:val="nil"/>
            </w:tcBorders>
          </w:tcPr>
          <w:p w14:paraId="2F2A5634" w14:textId="77777777" w:rsidR="004B1BDC" w:rsidRDefault="004B1BDC"/>
        </w:tc>
        <w:tc>
          <w:tcPr>
            <w:tcW w:w="2324" w:type="dxa"/>
          </w:tcPr>
          <w:p w14:paraId="0639D9BE" w14:textId="77777777" w:rsidR="004B1BDC" w:rsidRDefault="004B1BDC">
            <w:pPr>
              <w:pStyle w:val="ConsPlusNormal"/>
              <w:jc w:val="both"/>
            </w:pPr>
            <w:r>
              <w:t>кулер для воды со стаканчиками</w:t>
            </w:r>
          </w:p>
        </w:tc>
        <w:tc>
          <w:tcPr>
            <w:tcW w:w="2948" w:type="dxa"/>
          </w:tcPr>
          <w:p w14:paraId="7463011F" w14:textId="77777777" w:rsidR="004B1BDC" w:rsidRDefault="004B1BDC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14:paraId="152EFDD2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049DAF47" w14:textId="77777777">
        <w:tc>
          <w:tcPr>
            <w:tcW w:w="1757" w:type="dxa"/>
            <w:vMerge/>
            <w:tcBorders>
              <w:bottom w:val="nil"/>
            </w:tcBorders>
          </w:tcPr>
          <w:p w14:paraId="214D91F6" w14:textId="77777777" w:rsidR="004B1BDC" w:rsidRDefault="004B1BDC"/>
        </w:tc>
        <w:tc>
          <w:tcPr>
            <w:tcW w:w="2324" w:type="dxa"/>
          </w:tcPr>
          <w:p w14:paraId="37E53D3F" w14:textId="77777777" w:rsidR="004B1BDC" w:rsidRDefault="004B1BDC">
            <w:pPr>
              <w:pStyle w:val="ConsPlusNormal"/>
              <w:jc w:val="both"/>
            </w:pPr>
            <w:r>
              <w:t>журнальный стол</w:t>
            </w:r>
          </w:p>
        </w:tc>
        <w:tc>
          <w:tcPr>
            <w:tcW w:w="2948" w:type="dxa"/>
          </w:tcPr>
          <w:p w14:paraId="706B5A2C" w14:textId="77777777" w:rsidR="004B1BDC" w:rsidRDefault="004B1BDC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14:paraId="616F4457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2EFC14CC" w14:textId="77777777">
        <w:tc>
          <w:tcPr>
            <w:tcW w:w="1757" w:type="dxa"/>
            <w:vMerge/>
            <w:tcBorders>
              <w:bottom w:val="nil"/>
            </w:tcBorders>
          </w:tcPr>
          <w:p w14:paraId="3059D8F6" w14:textId="77777777" w:rsidR="004B1BDC" w:rsidRDefault="004B1BDC"/>
        </w:tc>
        <w:tc>
          <w:tcPr>
            <w:tcW w:w="2324" w:type="dxa"/>
          </w:tcPr>
          <w:p w14:paraId="01E5289E" w14:textId="77777777" w:rsidR="004B1BDC" w:rsidRDefault="004B1BDC">
            <w:pPr>
              <w:pStyle w:val="ConsPlusNormal"/>
              <w:jc w:val="both"/>
            </w:pPr>
            <w:r>
              <w:t>стеллаж (полки)</w:t>
            </w:r>
          </w:p>
        </w:tc>
        <w:tc>
          <w:tcPr>
            <w:tcW w:w="2948" w:type="dxa"/>
          </w:tcPr>
          <w:p w14:paraId="4F53E14E" w14:textId="77777777" w:rsidR="004B1BDC" w:rsidRDefault="004B1BDC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14:paraId="5FF7581C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46226AE6" w14:textId="77777777">
        <w:tc>
          <w:tcPr>
            <w:tcW w:w="1757" w:type="dxa"/>
            <w:vMerge/>
            <w:tcBorders>
              <w:bottom w:val="nil"/>
            </w:tcBorders>
          </w:tcPr>
          <w:p w14:paraId="17B69BCC" w14:textId="77777777" w:rsidR="004B1BDC" w:rsidRDefault="004B1BDC"/>
        </w:tc>
        <w:tc>
          <w:tcPr>
            <w:tcW w:w="2324" w:type="dxa"/>
          </w:tcPr>
          <w:p w14:paraId="538391BD" w14:textId="77777777" w:rsidR="004B1BDC" w:rsidRDefault="004B1BDC">
            <w:pPr>
              <w:pStyle w:val="ConsPlusNormal"/>
              <w:jc w:val="both"/>
            </w:pPr>
            <w:r>
              <w:t>диваны, кресла</w:t>
            </w:r>
          </w:p>
        </w:tc>
        <w:tc>
          <w:tcPr>
            <w:tcW w:w="2948" w:type="dxa"/>
          </w:tcPr>
          <w:p w14:paraId="797AD513" w14:textId="77777777" w:rsidR="004B1BDC" w:rsidRDefault="004B1BDC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14:paraId="784D3CCD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7C8CC4B7" w14:textId="77777777">
        <w:tc>
          <w:tcPr>
            <w:tcW w:w="1757" w:type="dxa"/>
            <w:vMerge/>
            <w:tcBorders>
              <w:bottom w:val="nil"/>
            </w:tcBorders>
          </w:tcPr>
          <w:p w14:paraId="316BDF15" w14:textId="77777777" w:rsidR="004B1BDC" w:rsidRDefault="004B1BDC"/>
        </w:tc>
        <w:tc>
          <w:tcPr>
            <w:tcW w:w="2324" w:type="dxa"/>
          </w:tcPr>
          <w:p w14:paraId="125A0731" w14:textId="77777777" w:rsidR="004B1BDC" w:rsidRDefault="004B1BDC">
            <w:pPr>
              <w:pStyle w:val="ConsPlusNormal"/>
              <w:jc w:val="both"/>
            </w:pPr>
            <w:r>
              <w:t>игры (игрушки для детей)</w:t>
            </w:r>
          </w:p>
        </w:tc>
        <w:tc>
          <w:tcPr>
            <w:tcW w:w="2948" w:type="dxa"/>
          </w:tcPr>
          <w:p w14:paraId="22D29F1F" w14:textId="77777777" w:rsidR="004B1BDC" w:rsidRDefault="004B1BDC">
            <w:pPr>
              <w:pStyle w:val="ConsPlusNormal"/>
              <w:jc w:val="both"/>
            </w:pPr>
            <w:r>
              <w:t>на гостиную (при наличии получателей социальных услуг с нарушением зрения настольные игры и игрушки должны быть адаптированные)</w:t>
            </w:r>
          </w:p>
        </w:tc>
        <w:tc>
          <w:tcPr>
            <w:tcW w:w="1984" w:type="dxa"/>
          </w:tcPr>
          <w:p w14:paraId="052F2435" w14:textId="77777777" w:rsidR="004B1BDC" w:rsidRDefault="004B1BDC">
            <w:pPr>
              <w:pStyle w:val="ConsPlusNormal"/>
              <w:jc w:val="both"/>
            </w:pPr>
            <w:r>
              <w:t>общее/индивидуальное использование</w:t>
            </w:r>
          </w:p>
        </w:tc>
      </w:tr>
      <w:tr w:rsidR="004B1BDC" w14:paraId="53EE7F4D" w14:textId="77777777">
        <w:tc>
          <w:tcPr>
            <w:tcW w:w="1757" w:type="dxa"/>
            <w:vMerge/>
            <w:tcBorders>
              <w:bottom w:val="nil"/>
            </w:tcBorders>
          </w:tcPr>
          <w:p w14:paraId="3F639AEA" w14:textId="77777777" w:rsidR="004B1BDC" w:rsidRDefault="004B1BDC"/>
        </w:tc>
        <w:tc>
          <w:tcPr>
            <w:tcW w:w="2324" w:type="dxa"/>
          </w:tcPr>
          <w:p w14:paraId="6B3AD55A" w14:textId="77777777" w:rsidR="004B1BDC" w:rsidRDefault="004B1BDC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948" w:type="dxa"/>
          </w:tcPr>
          <w:p w14:paraId="4B17CF70" w14:textId="77777777" w:rsidR="004B1BDC" w:rsidRDefault="004B1BDC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14:paraId="6B7DCB55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72860017" w14:textId="77777777">
        <w:tc>
          <w:tcPr>
            <w:tcW w:w="1757" w:type="dxa"/>
            <w:vMerge/>
            <w:tcBorders>
              <w:bottom w:val="nil"/>
            </w:tcBorders>
          </w:tcPr>
          <w:p w14:paraId="7F969DE3" w14:textId="77777777" w:rsidR="004B1BDC" w:rsidRDefault="004B1BDC"/>
        </w:tc>
        <w:tc>
          <w:tcPr>
            <w:tcW w:w="2324" w:type="dxa"/>
          </w:tcPr>
          <w:p w14:paraId="50340367" w14:textId="77777777" w:rsidR="004B1BDC" w:rsidRDefault="004B1BDC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14:paraId="76735CA8" w14:textId="77777777" w:rsidR="004B1BDC" w:rsidRDefault="004B1BDC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14:paraId="42B69BDB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63902ABA" w14:textId="77777777">
        <w:tc>
          <w:tcPr>
            <w:tcW w:w="1757" w:type="dxa"/>
            <w:vMerge w:val="restart"/>
            <w:tcBorders>
              <w:top w:val="nil"/>
            </w:tcBorders>
          </w:tcPr>
          <w:p w14:paraId="19BE62E7" w14:textId="77777777" w:rsidR="004B1BDC" w:rsidRDefault="004B1BDC">
            <w:pPr>
              <w:pStyle w:val="ConsPlusNormal"/>
            </w:pPr>
          </w:p>
        </w:tc>
        <w:tc>
          <w:tcPr>
            <w:tcW w:w="2324" w:type="dxa"/>
          </w:tcPr>
          <w:p w14:paraId="37E4E4CD" w14:textId="77777777" w:rsidR="004B1BDC" w:rsidRDefault="004B1BDC">
            <w:pPr>
              <w:pStyle w:val="ConsPlusNormal"/>
              <w:jc w:val="both"/>
            </w:pPr>
            <w:r>
              <w:t>ковер напольный</w:t>
            </w:r>
          </w:p>
        </w:tc>
        <w:tc>
          <w:tcPr>
            <w:tcW w:w="2948" w:type="dxa"/>
          </w:tcPr>
          <w:p w14:paraId="632A5EBE" w14:textId="77777777" w:rsidR="004B1BDC" w:rsidRDefault="004B1BDC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14:paraId="6B8189CB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6CD0E89A" w14:textId="77777777">
        <w:tc>
          <w:tcPr>
            <w:tcW w:w="1757" w:type="dxa"/>
            <w:vMerge/>
            <w:tcBorders>
              <w:top w:val="nil"/>
            </w:tcBorders>
          </w:tcPr>
          <w:p w14:paraId="2CC416AF" w14:textId="77777777" w:rsidR="004B1BDC" w:rsidRDefault="004B1BDC"/>
        </w:tc>
        <w:tc>
          <w:tcPr>
            <w:tcW w:w="2324" w:type="dxa"/>
          </w:tcPr>
          <w:p w14:paraId="79A70DBD" w14:textId="77777777" w:rsidR="004B1BDC" w:rsidRDefault="004B1BDC">
            <w:pPr>
              <w:pStyle w:val="ConsPlusNormal"/>
              <w:jc w:val="both"/>
            </w:pPr>
            <w:r>
              <w:t>аудио-, видеоаппаратура</w:t>
            </w:r>
          </w:p>
        </w:tc>
        <w:tc>
          <w:tcPr>
            <w:tcW w:w="2948" w:type="dxa"/>
          </w:tcPr>
          <w:p w14:paraId="18C70785" w14:textId="77777777" w:rsidR="004B1BDC" w:rsidRDefault="004B1BDC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14:paraId="26783689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1F413C5B" w14:textId="77777777">
        <w:tc>
          <w:tcPr>
            <w:tcW w:w="1757" w:type="dxa"/>
            <w:vMerge/>
            <w:tcBorders>
              <w:top w:val="nil"/>
            </w:tcBorders>
          </w:tcPr>
          <w:p w14:paraId="25785D0C" w14:textId="77777777" w:rsidR="004B1BDC" w:rsidRDefault="004B1BDC"/>
        </w:tc>
        <w:tc>
          <w:tcPr>
            <w:tcW w:w="2324" w:type="dxa"/>
          </w:tcPr>
          <w:p w14:paraId="15966E01" w14:textId="77777777" w:rsidR="004B1BDC" w:rsidRDefault="004B1BDC">
            <w:pPr>
              <w:pStyle w:val="ConsPlusNormal"/>
              <w:jc w:val="both"/>
            </w:pPr>
            <w:r>
              <w:t>компьютер персональный, оснащенный с учетом особенностей развития и здоровья получателей социальных услуг, ноутбук, стол для компьютера</w:t>
            </w:r>
          </w:p>
        </w:tc>
        <w:tc>
          <w:tcPr>
            <w:tcW w:w="2948" w:type="dxa"/>
          </w:tcPr>
          <w:p w14:paraId="4706CB45" w14:textId="77777777" w:rsidR="004B1BDC" w:rsidRDefault="004B1BDC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14:paraId="6AB0E4AA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3F665EBC" w14:textId="77777777">
        <w:tc>
          <w:tcPr>
            <w:tcW w:w="1757" w:type="dxa"/>
            <w:vMerge/>
            <w:tcBorders>
              <w:top w:val="nil"/>
            </w:tcBorders>
          </w:tcPr>
          <w:p w14:paraId="24B5266F" w14:textId="77777777" w:rsidR="004B1BDC" w:rsidRDefault="004B1BDC"/>
        </w:tc>
        <w:tc>
          <w:tcPr>
            <w:tcW w:w="2324" w:type="dxa"/>
          </w:tcPr>
          <w:p w14:paraId="54902CB7" w14:textId="77777777" w:rsidR="004B1BDC" w:rsidRDefault="004B1BDC">
            <w:pPr>
              <w:pStyle w:val="ConsPlusNormal"/>
              <w:jc w:val="both"/>
            </w:pPr>
            <w:r>
              <w:t>стол компьютерный</w:t>
            </w:r>
          </w:p>
        </w:tc>
        <w:tc>
          <w:tcPr>
            <w:tcW w:w="2948" w:type="dxa"/>
          </w:tcPr>
          <w:p w14:paraId="3A1051C1" w14:textId="77777777" w:rsidR="004B1BDC" w:rsidRDefault="004B1BDC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14:paraId="1F1D3AD2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535A124A" w14:textId="77777777">
        <w:tc>
          <w:tcPr>
            <w:tcW w:w="1757" w:type="dxa"/>
            <w:vMerge/>
            <w:tcBorders>
              <w:top w:val="nil"/>
            </w:tcBorders>
          </w:tcPr>
          <w:p w14:paraId="554D20F8" w14:textId="77777777" w:rsidR="004B1BDC" w:rsidRDefault="004B1BDC"/>
        </w:tc>
        <w:tc>
          <w:tcPr>
            <w:tcW w:w="2324" w:type="dxa"/>
          </w:tcPr>
          <w:p w14:paraId="0AF6BFA9" w14:textId="77777777" w:rsidR="004B1BDC" w:rsidRDefault="004B1BDC">
            <w:pPr>
              <w:pStyle w:val="ConsPlusNormal"/>
              <w:jc w:val="both"/>
            </w:pPr>
            <w:r>
              <w:t>стул (к столу компьютерному)</w:t>
            </w:r>
          </w:p>
        </w:tc>
        <w:tc>
          <w:tcPr>
            <w:tcW w:w="2948" w:type="dxa"/>
          </w:tcPr>
          <w:p w14:paraId="372369A5" w14:textId="77777777" w:rsidR="004B1BDC" w:rsidRDefault="004B1BDC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14:paraId="6498C212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12D4A6EF" w14:textId="77777777">
        <w:tc>
          <w:tcPr>
            <w:tcW w:w="1757" w:type="dxa"/>
            <w:vMerge w:val="restart"/>
            <w:tcBorders>
              <w:bottom w:val="nil"/>
            </w:tcBorders>
          </w:tcPr>
          <w:p w14:paraId="417C9459" w14:textId="77777777" w:rsidR="004B1BDC" w:rsidRDefault="004B1BDC">
            <w:pPr>
              <w:pStyle w:val="ConsPlusNormal"/>
              <w:jc w:val="both"/>
            </w:pPr>
            <w:r>
              <w:t>Помещение для приготовления пищи получателями социальных услуг (далее - помещение)</w:t>
            </w:r>
          </w:p>
        </w:tc>
        <w:tc>
          <w:tcPr>
            <w:tcW w:w="2324" w:type="dxa"/>
          </w:tcPr>
          <w:p w14:paraId="6353F0A6" w14:textId="77777777" w:rsidR="004B1BDC" w:rsidRDefault="004B1BDC">
            <w:pPr>
              <w:pStyle w:val="ConsPlusNormal"/>
              <w:jc w:val="both"/>
            </w:pPr>
            <w:r>
              <w:t>стол обеденный</w:t>
            </w:r>
          </w:p>
        </w:tc>
        <w:tc>
          <w:tcPr>
            <w:tcW w:w="2948" w:type="dxa"/>
          </w:tcPr>
          <w:p w14:paraId="2643F3BD" w14:textId="77777777" w:rsidR="004B1BDC" w:rsidRDefault="004B1BDC">
            <w:pPr>
              <w:pStyle w:val="ConsPlusNormal"/>
              <w:jc w:val="both"/>
            </w:pPr>
            <w:r>
              <w:t>количество посадочных мест 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</w:tcPr>
          <w:p w14:paraId="17EA4E90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7D8CBBE4" w14:textId="77777777">
        <w:tc>
          <w:tcPr>
            <w:tcW w:w="1757" w:type="dxa"/>
            <w:vMerge/>
            <w:tcBorders>
              <w:bottom w:val="nil"/>
            </w:tcBorders>
          </w:tcPr>
          <w:p w14:paraId="0314D048" w14:textId="77777777" w:rsidR="004B1BDC" w:rsidRDefault="004B1BDC"/>
        </w:tc>
        <w:tc>
          <w:tcPr>
            <w:tcW w:w="2324" w:type="dxa"/>
          </w:tcPr>
          <w:p w14:paraId="50870923" w14:textId="77777777" w:rsidR="004B1BDC" w:rsidRDefault="004B1BDC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948" w:type="dxa"/>
          </w:tcPr>
          <w:p w14:paraId="67765949" w14:textId="77777777" w:rsidR="004B1BDC" w:rsidRDefault="004B1BDC">
            <w:pPr>
              <w:pStyle w:val="ConsPlusNormal"/>
              <w:jc w:val="both"/>
            </w:pPr>
            <w:r>
              <w:t xml:space="preserve">количество стульев должно быть не меньше количества </w:t>
            </w:r>
            <w:r>
              <w:lastRenderedPageBreak/>
              <w:t>получателей социальных услуг, одновременно пользующихся помещением</w:t>
            </w:r>
          </w:p>
        </w:tc>
        <w:tc>
          <w:tcPr>
            <w:tcW w:w="1984" w:type="dxa"/>
          </w:tcPr>
          <w:p w14:paraId="424C20A2" w14:textId="77777777" w:rsidR="004B1BDC" w:rsidRDefault="004B1BDC">
            <w:pPr>
              <w:pStyle w:val="ConsPlusNormal"/>
              <w:jc w:val="both"/>
            </w:pPr>
            <w:r>
              <w:lastRenderedPageBreak/>
              <w:t>общее использование</w:t>
            </w:r>
          </w:p>
        </w:tc>
      </w:tr>
      <w:tr w:rsidR="004B1BDC" w14:paraId="4C87FB01" w14:textId="77777777">
        <w:tc>
          <w:tcPr>
            <w:tcW w:w="1757" w:type="dxa"/>
            <w:vMerge/>
            <w:tcBorders>
              <w:bottom w:val="nil"/>
            </w:tcBorders>
          </w:tcPr>
          <w:p w14:paraId="1B112041" w14:textId="77777777" w:rsidR="004B1BDC" w:rsidRDefault="004B1BDC"/>
        </w:tc>
        <w:tc>
          <w:tcPr>
            <w:tcW w:w="2324" w:type="dxa"/>
          </w:tcPr>
          <w:p w14:paraId="7B0F0BFE" w14:textId="77777777" w:rsidR="004B1BDC" w:rsidRDefault="004B1BDC">
            <w:pPr>
              <w:pStyle w:val="ConsPlusNormal"/>
              <w:jc w:val="both"/>
            </w:pPr>
            <w:r>
              <w:t>холодильник бытовой</w:t>
            </w:r>
          </w:p>
        </w:tc>
        <w:tc>
          <w:tcPr>
            <w:tcW w:w="2948" w:type="dxa"/>
          </w:tcPr>
          <w:p w14:paraId="0B4BF9D3" w14:textId="77777777" w:rsidR="004B1BDC" w:rsidRDefault="004B1BDC">
            <w:pPr>
              <w:pStyle w:val="ConsPlusNormal"/>
              <w:jc w:val="both"/>
            </w:pPr>
            <w:r>
              <w:t>не менее 1 на помещение</w:t>
            </w:r>
          </w:p>
        </w:tc>
        <w:tc>
          <w:tcPr>
            <w:tcW w:w="1984" w:type="dxa"/>
          </w:tcPr>
          <w:p w14:paraId="7CBBD284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4DAD10AF" w14:textId="77777777">
        <w:tc>
          <w:tcPr>
            <w:tcW w:w="1757" w:type="dxa"/>
            <w:vMerge/>
            <w:tcBorders>
              <w:bottom w:val="nil"/>
            </w:tcBorders>
          </w:tcPr>
          <w:p w14:paraId="17B52251" w14:textId="77777777" w:rsidR="004B1BDC" w:rsidRDefault="004B1BDC"/>
        </w:tc>
        <w:tc>
          <w:tcPr>
            <w:tcW w:w="2324" w:type="dxa"/>
          </w:tcPr>
          <w:p w14:paraId="1AF245CF" w14:textId="77777777" w:rsidR="004B1BDC" w:rsidRDefault="004B1BDC">
            <w:pPr>
              <w:pStyle w:val="ConsPlusNormal"/>
              <w:jc w:val="both"/>
            </w:pPr>
            <w:r>
              <w:t>кухонный гарнитур</w:t>
            </w:r>
          </w:p>
        </w:tc>
        <w:tc>
          <w:tcPr>
            <w:tcW w:w="2948" w:type="dxa"/>
          </w:tcPr>
          <w:p w14:paraId="5B6CDB82" w14:textId="77777777" w:rsidR="004B1BDC" w:rsidRDefault="004B1BDC">
            <w:pPr>
              <w:pStyle w:val="ConsPlusNormal"/>
              <w:jc w:val="both"/>
            </w:pPr>
            <w:r>
              <w:t>1 на помещение</w:t>
            </w:r>
          </w:p>
        </w:tc>
        <w:tc>
          <w:tcPr>
            <w:tcW w:w="1984" w:type="dxa"/>
          </w:tcPr>
          <w:p w14:paraId="7A2DE4BD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46CF9689" w14:textId="77777777">
        <w:tc>
          <w:tcPr>
            <w:tcW w:w="1757" w:type="dxa"/>
            <w:vMerge/>
            <w:tcBorders>
              <w:bottom w:val="nil"/>
            </w:tcBorders>
          </w:tcPr>
          <w:p w14:paraId="0365E451" w14:textId="77777777" w:rsidR="004B1BDC" w:rsidRDefault="004B1BDC"/>
        </w:tc>
        <w:tc>
          <w:tcPr>
            <w:tcW w:w="2324" w:type="dxa"/>
          </w:tcPr>
          <w:p w14:paraId="76F4A9A0" w14:textId="77777777" w:rsidR="004B1BDC" w:rsidRDefault="004B1BDC">
            <w:pPr>
              <w:pStyle w:val="ConsPlusNormal"/>
              <w:jc w:val="both"/>
            </w:pPr>
            <w:r>
              <w:t>бытовая техника для кухни (варочная панель, духовой шкаф, вытяжка, посудомоечная машина, чайник, мясорубка, мультиварка, микроволновая печь, блендер и другое)</w:t>
            </w:r>
          </w:p>
        </w:tc>
        <w:tc>
          <w:tcPr>
            <w:tcW w:w="2948" w:type="dxa"/>
          </w:tcPr>
          <w:p w14:paraId="231C53CA" w14:textId="77777777" w:rsidR="004B1BDC" w:rsidRDefault="004B1BDC">
            <w:pPr>
              <w:pStyle w:val="ConsPlusNormal"/>
              <w:jc w:val="both"/>
            </w:pPr>
            <w:r>
              <w:t>не менее 1 каждого наименования на помещение</w:t>
            </w:r>
          </w:p>
        </w:tc>
        <w:tc>
          <w:tcPr>
            <w:tcW w:w="1984" w:type="dxa"/>
          </w:tcPr>
          <w:p w14:paraId="10C73F2F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6E55A54A" w14:textId="77777777">
        <w:tc>
          <w:tcPr>
            <w:tcW w:w="1757" w:type="dxa"/>
            <w:vMerge/>
            <w:tcBorders>
              <w:bottom w:val="nil"/>
            </w:tcBorders>
          </w:tcPr>
          <w:p w14:paraId="24CEE2E8" w14:textId="77777777" w:rsidR="004B1BDC" w:rsidRDefault="004B1BDC"/>
        </w:tc>
        <w:tc>
          <w:tcPr>
            <w:tcW w:w="2324" w:type="dxa"/>
          </w:tcPr>
          <w:p w14:paraId="2FE3AFA8" w14:textId="77777777" w:rsidR="004B1BDC" w:rsidRDefault="004B1BDC">
            <w:pPr>
              <w:pStyle w:val="ConsPlusNormal"/>
              <w:jc w:val="both"/>
            </w:pPr>
            <w:r>
              <w:t>кухонная посуда и утварь (кастрюли, сковороды, разделочные доски, ножи и другое)</w:t>
            </w:r>
          </w:p>
        </w:tc>
        <w:tc>
          <w:tcPr>
            <w:tcW w:w="2948" w:type="dxa"/>
          </w:tcPr>
          <w:p w14:paraId="4CD67D8C" w14:textId="77777777" w:rsidR="004B1BDC" w:rsidRDefault="004B1BDC">
            <w:pPr>
              <w:pStyle w:val="ConsPlusNormal"/>
              <w:jc w:val="both"/>
            </w:pPr>
            <w:r>
              <w:t>не менее 1 каждого наименования на помещение</w:t>
            </w:r>
          </w:p>
        </w:tc>
        <w:tc>
          <w:tcPr>
            <w:tcW w:w="1984" w:type="dxa"/>
          </w:tcPr>
          <w:p w14:paraId="5B9B4291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38FFA8EA" w14:textId="77777777">
        <w:tc>
          <w:tcPr>
            <w:tcW w:w="1757" w:type="dxa"/>
            <w:vMerge/>
            <w:tcBorders>
              <w:bottom w:val="nil"/>
            </w:tcBorders>
          </w:tcPr>
          <w:p w14:paraId="66B3084F" w14:textId="77777777" w:rsidR="004B1BDC" w:rsidRDefault="004B1BDC"/>
        </w:tc>
        <w:tc>
          <w:tcPr>
            <w:tcW w:w="2324" w:type="dxa"/>
          </w:tcPr>
          <w:p w14:paraId="7D52A56C" w14:textId="77777777" w:rsidR="004B1BDC" w:rsidRDefault="004B1BDC">
            <w:pPr>
              <w:pStyle w:val="ConsPlusNormal"/>
              <w:jc w:val="both"/>
            </w:pPr>
            <w:r>
              <w:t>столовая посуда (кроме столовой посуды из металла) и столовые приборы (из нержавеющей стали)</w:t>
            </w:r>
          </w:p>
        </w:tc>
        <w:tc>
          <w:tcPr>
            <w:tcW w:w="2948" w:type="dxa"/>
          </w:tcPr>
          <w:p w14:paraId="66A1218F" w14:textId="77777777" w:rsidR="004B1BDC" w:rsidRDefault="004B1BDC">
            <w:pPr>
              <w:pStyle w:val="ConsPlusNormal"/>
              <w:jc w:val="both"/>
            </w:pPr>
            <w:r>
              <w:t>количество одновременно используемой столовой посуды и столовых приборов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</w:tcPr>
          <w:p w14:paraId="4E915892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0241E8B3" w14:textId="77777777">
        <w:tc>
          <w:tcPr>
            <w:tcW w:w="1757" w:type="dxa"/>
            <w:vMerge w:val="restart"/>
            <w:tcBorders>
              <w:top w:val="nil"/>
            </w:tcBorders>
          </w:tcPr>
          <w:p w14:paraId="42FFE49C" w14:textId="77777777" w:rsidR="004B1BDC" w:rsidRDefault="004B1BDC">
            <w:pPr>
              <w:pStyle w:val="ConsPlusNormal"/>
            </w:pPr>
          </w:p>
        </w:tc>
        <w:tc>
          <w:tcPr>
            <w:tcW w:w="2324" w:type="dxa"/>
          </w:tcPr>
          <w:p w14:paraId="6DF21913" w14:textId="77777777" w:rsidR="004B1BDC" w:rsidRDefault="004B1BDC">
            <w:pPr>
              <w:pStyle w:val="ConsPlusNormal"/>
              <w:jc w:val="both"/>
            </w:pPr>
            <w:r>
              <w:t>специальная посуда, адаптированная под потребности инвалидов (далее - специальная посуда)</w:t>
            </w:r>
          </w:p>
        </w:tc>
        <w:tc>
          <w:tcPr>
            <w:tcW w:w="2948" w:type="dxa"/>
          </w:tcPr>
          <w:p w14:paraId="7BB8D706" w14:textId="77777777" w:rsidR="004B1BDC" w:rsidRDefault="004B1BDC">
            <w:pPr>
              <w:pStyle w:val="ConsPlusNormal"/>
              <w:jc w:val="both"/>
            </w:pPr>
            <w:r>
              <w:t>количество одновременно используемой специальной посуды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</w:tcPr>
          <w:p w14:paraId="7D1DFB62" w14:textId="77777777" w:rsidR="004B1BDC" w:rsidRDefault="004B1BDC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4B1BDC" w14:paraId="2BC6D52B" w14:textId="77777777">
        <w:tc>
          <w:tcPr>
            <w:tcW w:w="1757" w:type="dxa"/>
            <w:vMerge/>
            <w:tcBorders>
              <w:top w:val="nil"/>
            </w:tcBorders>
          </w:tcPr>
          <w:p w14:paraId="3588C583" w14:textId="77777777" w:rsidR="004B1BDC" w:rsidRDefault="004B1BDC"/>
        </w:tc>
        <w:tc>
          <w:tcPr>
            <w:tcW w:w="2324" w:type="dxa"/>
          </w:tcPr>
          <w:p w14:paraId="5B0E0C0E" w14:textId="77777777" w:rsidR="004B1BDC" w:rsidRDefault="004B1BDC">
            <w:pPr>
              <w:pStyle w:val="ConsPlusNormal"/>
              <w:jc w:val="both"/>
            </w:pPr>
            <w:r>
              <w:t>аксессуары для сервировки стола (скатерть, ваза, солонка, хлебница, салфетница и другое)</w:t>
            </w:r>
          </w:p>
        </w:tc>
        <w:tc>
          <w:tcPr>
            <w:tcW w:w="2948" w:type="dxa"/>
          </w:tcPr>
          <w:p w14:paraId="44F16148" w14:textId="77777777" w:rsidR="004B1BDC" w:rsidRDefault="004B1BDC">
            <w:pPr>
              <w:pStyle w:val="ConsPlusNormal"/>
              <w:jc w:val="both"/>
            </w:pPr>
            <w:r>
              <w:t>количество одинаковых наборов аксессуаров для сервировки стола должно соответствовать количеству обеденных столов</w:t>
            </w:r>
          </w:p>
        </w:tc>
        <w:tc>
          <w:tcPr>
            <w:tcW w:w="1984" w:type="dxa"/>
          </w:tcPr>
          <w:p w14:paraId="7B2DEC15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47D8F6BF" w14:textId="77777777">
        <w:tc>
          <w:tcPr>
            <w:tcW w:w="1757" w:type="dxa"/>
            <w:vMerge/>
            <w:tcBorders>
              <w:top w:val="nil"/>
            </w:tcBorders>
          </w:tcPr>
          <w:p w14:paraId="05ECB00F" w14:textId="77777777" w:rsidR="004B1BDC" w:rsidRDefault="004B1BDC"/>
        </w:tc>
        <w:tc>
          <w:tcPr>
            <w:tcW w:w="2324" w:type="dxa"/>
          </w:tcPr>
          <w:p w14:paraId="642AF654" w14:textId="77777777" w:rsidR="004B1BDC" w:rsidRDefault="004B1BDC">
            <w:pPr>
              <w:pStyle w:val="ConsPlusNormal"/>
              <w:jc w:val="both"/>
            </w:pPr>
            <w:r>
              <w:t>фартуки для приготовления и приема пищи (многоразовые или одноразовые)</w:t>
            </w:r>
          </w:p>
        </w:tc>
        <w:tc>
          <w:tcPr>
            <w:tcW w:w="2948" w:type="dxa"/>
          </w:tcPr>
          <w:p w14:paraId="5F38EE46" w14:textId="77777777" w:rsidR="004B1BDC" w:rsidRDefault="004B1BDC">
            <w:pPr>
              <w:pStyle w:val="ConsPlusNormal"/>
              <w:jc w:val="both"/>
            </w:pPr>
            <w:r>
              <w:t xml:space="preserve">количество одновременно используемых фартуков должно быть не меньше числа получателей социальных услуг, </w:t>
            </w:r>
            <w:r>
              <w:lastRenderedPageBreak/>
              <w:t>одновременно пользующихся данными фартуками</w:t>
            </w:r>
          </w:p>
        </w:tc>
        <w:tc>
          <w:tcPr>
            <w:tcW w:w="1984" w:type="dxa"/>
          </w:tcPr>
          <w:p w14:paraId="2619D3A4" w14:textId="77777777" w:rsidR="004B1BDC" w:rsidRDefault="004B1BDC">
            <w:pPr>
              <w:pStyle w:val="ConsPlusNormal"/>
              <w:jc w:val="both"/>
            </w:pPr>
            <w:r>
              <w:lastRenderedPageBreak/>
              <w:t>индивидуальные использование</w:t>
            </w:r>
          </w:p>
        </w:tc>
      </w:tr>
      <w:tr w:rsidR="004B1BDC" w14:paraId="59DCF11D" w14:textId="77777777">
        <w:tc>
          <w:tcPr>
            <w:tcW w:w="1757" w:type="dxa"/>
            <w:vMerge w:val="restart"/>
          </w:tcPr>
          <w:p w14:paraId="697ED1C1" w14:textId="77777777" w:rsidR="004B1BDC" w:rsidRDefault="004B1BDC">
            <w:pPr>
              <w:pStyle w:val="ConsPlusNormal"/>
              <w:jc w:val="both"/>
            </w:pPr>
            <w:r>
              <w:t xml:space="preserve">Прихожая, зона для хранения вещей и технических средств реабилитации </w:t>
            </w:r>
            <w:hyperlink w:anchor="P872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прихожая)</w:t>
            </w:r>
          </w:p>
        </w:tc>
        <w:tc>
          <w:tcPr>
            <w:tcW w:w="2324" w:type="dxa"/>
          </w:tcPr>
          <w:p w14:paraId="4141C72F" w14:textId="77777777" w:rsidR="004B1BDC" w:rsidRDefault="004B1BDC">
            <w:pPr>
              <w:pStyle w:val="ConsPlusNormal"/>
              <w:jc w:val="both"/>
            </w:pPr>
            <w:r>
              <w:t>шкафы для верхней одежды и обуви</w:t>
            </w:r>
          </w:p>
        </w:tc>
        <w:tc>
          <w:tcPr>
            <w:tcW w:w="2948" w:type="dxa"/>
          </w:tcPr>
          <w:p w14:paraId="13832966" w14:textId="77777777" w:rsidR="004B1BDC" w:rsidRDefault="004B1BDC">
            <w:pPr>
              <w:pStyle w:val="ConsPlusNormal"/>
              <w:jc w:val="both"/>
            </w:pPr>
            <w:r>
              <w:t>количество шкафов,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14:paraId="29D7E0EF" w14:textId="77777777" w:rsidR="004B1BDC" w:rsidRDefault="004B1BDC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4B1BDC" w14:paraId="5C2B6D29" w14:textId="77777777">
        <w:tc>
          <w:tcPr>
            <w:tcW w:w="1757" w:type="dxa"/>
            <w:vMerge/>
          </w:tcPr>
          <w:p w14:paraId="0C1AB989" w14:textId="77777777" w:rsidR="004B1BDC" w:rsidRDefault="004B1BDC"/>
        </w:tc>
        <w:tc>
          <w:tcPr>
            <w:tcW w:w="2324" w:type="dxa"/>
          </w:tcPr>
          <w:p w14:paraId="784C61A2" w14:textId="77777777" w:rsidR="004B1BDC" w:rsidRDefault="004B1BDC">
            <w:pPr>
              <w:pStyle w:val="ConsPlusNormal"/>
              <w:jc w:val="both"/>
            </w:pPr>
            <w:r>
              <w:t>вешалка</w:t>
            </w:r>
          </w:p>
        </w:tc>
        <w:tc>
          <w:tcPr>
            <w:tcW w:w="2948" w:type="dxa"/>
          </w:tcPr>
          <w:p w14:paraId="254A6BC7" w14:textId="77777777" w:rsidR="004B1BDC" w:rsidRDefault="004B1BDC">
            <w:pPr>
              <w:pStyle w:val="ConsPlusNormal"/>
              <w:jc w:val="both"/>
            </w:pPr>
            <w:r>
              <w:t>количество крючков на вешалке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14:paraId="331588BC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280B39A0" w14:textId="77777777">
        <w:tc>
          <w:tcPr>
            <w:tcW w:w="1757" w:type="dxa"/>
            <w:vMerge/>
          </w:tcPr>
          <w:p w14:paraId="0907A812" w14:textId="77777777" w:rsidR="004B1BDC" w:rsidRDefault="004B1BDC"/>
        </w:tc>
        <w:tc>
          <w:tcPr>
            <w:tcW w:w="2324" w:type="dxa"/>
          </w:tcPr>
          <w:p w14:paraId="05C77CC8" w14:textId="77777777" w:rsidR="004B1BDC" w:rsidRDefault="004B1BDC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14:paraId="510AA7A6" w14:textId="77777777" w:rsidR="004B1BDC" w:rsidRDefault="004B1BDC">
            <w:pPr>
              <w:pStyle w:val="ConsPlusNormal"/>
              <w:jc w:val="both"/>
            </w:pPr>
            <w:r>
              <w:t>1 на прихожую</w:t>
            </w:r>
          </w:p>
        </w:tc>
        <w:tc>
          <w:tcPr>
            <w:tcW w:w="1984" w:type="dxa"/>
          </w:tcPr>
          <w:p w14:paraId="20CE5E7A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502B2B1D" w14:textId="77777777">
        <w:tc>
          <w:tcPr>
            <w:tcW w:w="1757" w:type="dxa"/>
            <w:vMerge w:val="restart"/>
          </w:tcPr>
          <w:p w14:paraId="51AE77A8" w14:textId="77777777" w:rsidR="004B1BDC" w:rsidRDefault="004B1BDC">
            <w:pPr>
              <w:pStyle w:val="ConsPlusNormal"/>
              <w:jc w:val="both"/>
            </w:pPr>
            <w:r>
              <w:t>Подсобное помещение, зона, оборудованная для ухода за личными вещами (далее - подсобное помещение)</w:t>
            </w:r>
          </w:p>
        </w:tc>
        <w:tc>
          <w:tcPr>
            <w:tcW w:w="2324" w:type="dxa"/>
          </w:tcPr>
          <w:p w14:paraId="2D313B47" w14:textId="77777777" w:rsidR="004B1BDC" w:rsidRDefault="004B1BDC">
            <w:pPr>
              <w:pStyle w:val="ConsPlusNormal"/>
              <w:jc w:val="both"/>
            </w:pPr>
            <w:r>
              <w:t>утюг бытовой (парогенератор)</w:t>
            </w:r>
          </w:p>
        </w:tc>
        <w:tc>
          <w:tcPr>
            <w:tcW w:w="2948" w:type="dxa"/>
          </w:tcPr>
          <w:p w14:paraId="54BBE510" w14:textId="77777777" w:rsidR="004B1BDC" w:rsidRDefault="004B1BDC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14:paraId="474F8196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71315B75" w14:textId="77777777">
        <w:tc>
          <w:tcPr>
            <w:tcW w:w="1757" w:type="dxa"/>
            <w:vMerge/>
          </w:tcPr>
          <w:p w14:paraId="2321C649" w14:textId="77777777" w:rsidR="004B1BDC" w:rsidRDefault="004B1BDC"/>
        </w:tc>
        <w:tc>
          <w:tcPr>
            <w:tcW w:w="2324" w:type="dxa"/>
          </w:tcPr>
          <w:p w14:paraId="61C0B4AF" w14:textId="77777777" w:rsidR="004B1BDC" w:rsidRDefault="004B1BDC">
            <w:pPr>
              <w:pStyle w:val="ConsPlusNormal"/>
              <w:jc w:val="both"/>
            </w:pPr>
            <w:r>
              <w:t>стиральная машина бытовая</w:t>
            </w:r>
          </w:p>
        </w:tc>
        <w:tc>
          <w:tcPr>
            <w:tcW w:w="2948" w:type="dxa"/>
          </w:tcPr>
          <w:p w14:paraId="38E0996E" w14:textId="77777777" w:rsidR="004B1BDC" w:rsidRDefault="004B1BDC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14:paraId="1B6AF478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1C98FA99" w14:textId="77777777">
        <w:tc>
          <w:tcPr>
            <w:tcW w:w="1757" w:type="dxa"/>
            <w:vMerge/>
          </w:tcPr>
          <w:p w14:paraId="0D8E9CBB" w14:textId="77777777" w:rsidR="004B1BDC" w:rsidRDefault="004B1BDC"/>
        </w:tc>
        <w:tc>
          <w:tcPr>
            <w:tcW w:w="2324" w:type="dxa"/>
          </w:tcPr>
          <w:p w14:paraId="331F63E9" w14:textId="77777777" w:rsidR="004B1BDC" w:rsidRDefault="004B1BDC">
            <w:pPr>
              <w:pStyle w:val="ConsPlusNormal"/>
              <w:jc w:val="both"/>
            </w:pPr>
            <w:r>
              <w:t>уборочный инвентарь (швабра, щетка, совок и другое)</w:t>
            </w:r>
          </w:p>
        </w:tc>
        <w:tc>
          <w:tcPr>
            <w:tcW w:w="2948" w:type="dxa"/>
          </w:tcPr>
          <w:p w14:paraId="5648C167" w14:textId="77777777" w:rsidR="004B1BDC" w:rsidRDefault="004B1BDC">
            <w:pPr>
              <w:pStyle w:val="ConsPlusNormal"/>
              <w:jc w:val="both"/>
            </w:pPr>
            <w:r>
              <w:t>не менее 1 каждого наименования на подсобное помещение</w:t>
            </w:r>
          </w:p>
        </w:tc>
        <w:tc>
          <w:tcPr>
            <w:tcW w:w="1984" w:type="dxa"/>
          </w:tcPr>
          <w:p w14:paraId="40306B81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23992F81" w14:textId="77777777">
        <w:tc>
          <w:tcPr>
            <w:tcW w:w="1757" w:type="dxa"/>
            <w:vMerge/>
          </w:tcPr>
          <w:p w14:paraId="33D2850B" w14:textId="77777777" w:rsidR="004B1BDC" w:rsidRDefault="004B1BDC"/>
        </w:tc>
        <w:tc>
          <w:tcPr>
            <w:tcW w:w="2324" w:type="dxa"/>
          </w:tcPr>
          <w:p w14:paraId="2E46B916" w14:textId="77777777" w:rsidR="004B1BDC" w:rsidRDefault="004B1BDC">
            <w:pPr>
              <w:pStyle w:val="ConsPlusNormal"/>
              <w:jc w:val="both"/>
            </w:pPr>
            <w:r>
              <w:t>пылесос</w:t>
            </w:r>
          </w:p>
        </w:tc>
        <w:tc>
          <w:tcPr>
            <w:tcW w:w="2948" w:type="dxa"/>
          </w:tcPr>
          <w:p w14:paraId="6A373C68" w14:textId="77777777" w:rsidR="004B1BDC" w:rsidRDefault="004B1BDC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14:paraId="6415638E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22261D1A" w14:textId="77777777">
        <w:tc>
          <w:tcPr>
            <w:tcW w:w="1757" w:type="dxa"/>
            <w:vMerge/>
          </w:tcPr>
          <w:p w14:paraId="46C03770" w14:textId="77777777" w:rsidR="004B1BDC" w:rsidRDefault="004B1BDC"/>
        </w:tc>
        <w:tc>
          <w:tcPr>
            <w:tcW w:w="2324" w:type="dxa"/>
          </w:tcPr>
          <w:p w14:paraId="571B99C7" w14:textId="77777777" w:rsidR="004B1BDC" w:rsidRDefault="004B1BDC">
            <w:pPr>
              <w:pStyle w:val="ConsPlusNormal"/>
              <w:jc w:val="both"/>
            </w:pPr>
            <w:r>
              <w:t>доска гладильная</w:t>
            </w:r>
          </w:p>
        </w:tc>
        <w:tc>
          <w:tcPr>
            <w:tcW w:w="2948" w:type="dxa"/>
          </w:tcPr>
          <w:p w14:paraId="58E75C2E" w14:textId="77777777" w:rsidR="004B1BDC" w:rsidRDefault="004B1BDC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14:paraId="3EC83856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5E1FBC61" w14:textId="77777777">
        <w:tc>
          <w:tcPr>
            <w:tcW w:w="1757" w:type="dxa"/>
            <w:vMerge w:val="restart"/>
            <w:tcBorders>
              <w:bottom w:val="nil"/>
            </w:tcBorders>
          </w:tcPr>
          <w:p w14:paraId="2B372A77" w14:textId="77777777" w:rsidR="004B1BDC" w:rsidRDefault="004B1BDC">
            <w:pPr>
              <w:pStyle w:val="ConsPlusNormal"/>
              <w:jc w:val="both"/>
            </w:pPr>
            <w:r>
              <w:t>Ванная комната и (или) душевая, зона для санитарно-гигиенических процедур (далее - ванная комната)</w:t>
            </w:r>
          </w:p>
        </w:tc>
        <w:tc>
          <w:tcPr>
            <w:tcW w:w="2324" w:type="dxa"/>
          </w:tcPr>
          <w:p w14:paraId="7E64DDA9" w14:textId="77777777" w:rsidR="004B1BDC" w:rsidRDefault="004B1BDC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948" w:type="dxa"/>
          </w:tcPr>
          <w:p w14:paraId="7E9892B4" w14:textId="77777777" w:rsidR="004B1BDC" w:rsidRDefault="004B1BDC">
            <w:pPr>
              <w:pStyle w:val="ConsPlusNormal"/>
              <w:jc w:val="both"/>
            </w:pPr>
            <w:r>
              <w:t>не менее 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14:paraId="3E40FC66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35208E77" w14:textId="77777777">
        <w:tc>
          <w:tcPr>
            <w:tcW w:w="1757" w:type="dxa"/>
            <w:vMerge/>
            <w:tcBorders>
              <w:bottom w:val="nil"/>
            </w:tcBorders>
          </w:tcPr>
          <w:p w14:paraId="028AC197" w14:textId="77777777" w:rsidR="004B1BDC" w:rsidRDefault="004B1BDC"/>
        </w:tc>
        <w:tc>
          <w:tcPr>
            <w:tcW w:w="2324" w:type="dxa"/>
          </w:tcPr>
          <w:p w14:paraId="203163FF" w14:textId="77777777" w:rsidR="004B1BDC" w:rsidRDefault="004B1BDC">
            <w:pPr>
              <w:pStyle w:val="ConsPlusNormal"/>
              <w:jc w:val="both"/>
            </w:pPr>
            <w:r>
              <w:t>умывальная раковина</w:t>
            </w:r>
          </w:p>
        </w:tc>
        <w:tc>
          <w:tcPr>
            <w:tcW w:w="2948" w:type="dxa"/>
          </w:tcPr>
          <w:p w14:paraId="21D5F293" w14:textId="77777777" w:rsidR="004B1BDC" w:rsidRDefault="004B1BDC">
            <w:pPr>
              <w:pStyle w:val="ConsPlusNormal"/>
              <w:jc w:val="both"/>
            </w:pPr>
            <w:r>
              <w:t>не менее 1 на ванную комнату</w:t>
            </w:r>
          </w:p>
        </w:tc>
        <w:tc>
          <w:tcPr>
            <w:tcW w:w="1984" w:type="dxa"/>
          </w:tcPr>
          <w:p w14:paraId="27C7C014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3F9A6A5D" w14:textId="77777777">
        <w:tc>
          <w:tcPr>
            <w:tcW w:w="1757" w:type="dxa"/>
            <w:vMerge/>
            <w:tcBorders>
              <w:bottom w:val="nil"/>
            </w:tcBorders>
          </w:tcPr>
          <w:p w14:paraId="3D0644D8" w14:textId="77777777" w:rsidR="004B1BDC" w:rsidRDefault="004B1BDC"/>
        </w:tc>
        <w:tc>
          <w:tcPr>
            <w:tcW w:w="2324" w:type="dxa"/>
          </w:tcPr>
          <w:p w14:paraId="348BF59A" w14:textId="77777777" w:rsidR="004B1BDC" w:rsidRDefault="004B1BDC">
            <w:pPr>
              <w:pStyle w:val="ConsPlusNormal"/>
              <w:jc w:val="both"/>
            </w:pPr>
            <w:r>
              <w:t>ванная и (или) душевая кабина (ширма)</w:t>
            </w:r>
          </w:p>
        </w:tc>
        <w:tc>
          <w:tcPr>
            <w:tcW w:w="2948" w:type="dxa"/>
          </w:tcPr>
          <w:p w14:paraId="7859D455" w14:textId="77777777" w:rsidR="004B1BDC" w:rsidRDefault="004B1BDC">
            <w:pPr>
              <w:pStyle w:val="ConsPlusNormal"/>
              <w:jc w:val="both"/>
            </w:pPr>
            <w:r>
              <w:t>не менее 1 на ванную комнату</w:t>
            </w:r>
          </w:p>
        </w:tc>
        <w:tc>
          <w:tcPr>
            <w:tcW w:w="1984" w:type="dxa"/>
          </w:tcPr>
          <w:p w14:paraId="2933B458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574F5BAF" w14:textId="77777777">
        <w:tc>
          <w:tcPr>
            <w:tcW w:w="1757" w:type="dxa"/>
            <w:vMerge/>
            <w:tcBorders>
              <w:bottom w:val="nil"/>
            </w:tcBorders>
          </w:tcPr>
          <w:p w14:paraId="21EF35D2" w14:textId="77777777" w:rsidR="004B1BDC" w:rsidRDefault="004B1BDC"/>
        </w:tc>
        <w:tc>
          <w:tcPr>
            <w:tcW w:w="2324" w:type="dxa"/>
          </w:tcPr>
          <w:p w14:paraId="70F0906E" w14:textId="77777777" w:rsidR="004B1BDC" w:rsidRDefault="004B1BDC">
            <w:pPr>
              <w:pStyle w:val="ConsPlusNormal"/>
              <w:jc w:val="both"/>
            </w:pPr>
            <w:r>
              <w:t>мочалка</w:t>
            </w:r>
          </w:p>
        </w:tc>
        <w:tc>
          <w:tcPr>
            <w:tcW w:w="2948" w:type="dxa"/>
          </w:tcPr>
          <w:p w14:paraId="57E1AF51" w14:textId="77777777" w:rsidR="004B1BDC" w:rsidRDefault="004B1BDC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14:paraId="080F8AE0" w14:textId="77777777" w:rsidR="004B1BDC" w:rsidRDefault="004B1BDC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4B1BDC" w14:paraId="200D53C4" w14:textId="77777777">
        <w:tc>
          <w:tcPr>
            <w:tcW w:w="1757" w:type="dxa"/>
            <w:vMerge/>
            <w:tcBorders>
              <w:bottom w:val="nil"/>
            </w:tcBorders>
          </w:tcPr>
          <w:p w14:paraId="1A7D3E24" w14:textId="77777777" w:rsidR="004B1BDC" w:rsidRDefault="004B1BDC"/>
        </w:tc>
        <w:tc>
          <w:tcPr>
            <w:tcW w:w="2324" w:type="dxa"/>
          </w:tcPr>
          <w:p w14:paraId="51C59E54" w14:textId="77777777" w:rsidR="004B1BDC" w:rsidRDefault="004B1BDC">
            <w:pPr>
              <w:pStyle w:val="ConsPlusNormal"/>
              <w:jc w:val="both"/>
            </w:pPr>
            <w:r>
              <w:t xml:space="preserve">стакан для полоскания зубной полости и (или) </w:t>
            </w:r>
            <w:r>
              <w:lastRenderedPageBreak/>
              <w:t>обработки зубных протезов</w:t>
            </w:r>
          </w:p>
        </w:tc>
        <w:tc>
          <w:tcPr>
            <w:tcW w:w="2948" w:type="dxa"/>
          </w:tcPr>
          <w:p w14:paraId="2557DFA6" w14:textId="77777777" w:rsidR="004B1BDC" w:rsidRDefault="004B1BDC">
            <w:pPr>
              <w:pStyle w:val="ConsPlusNormal"/>
              <w:jc w:val="both"/>
            </w:pPr>
            <w:r>
              <w:lastRenderedPageBreak/>
              <w:t>на каждого получателя социальных услуг</w:t>
            </w:r>
          </w:p>
        </w:tc>
        <w:tc>
          <w:tcPr>
            <w:tcW w:w="1984" w:type="dxa"/>
          </w:tcPr>
          <w:p w14:paraId="372BA2B2" w14:textId="77777777" w:rsidR="004B1BDC" w:rsidRDefault="004B1BDC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4B1BDC" w14:paraId="21629A56" w14:textId="77777777">
        <w:tc>
          <w:tcPr>
            <w:tcW w:w="1757" w:type="dxa"/>
            <w:vMerge/>
            <w:tcBorders>
              <w:bottom w:val="nil"/>
            </w:tcBorders>
          </w:tcPr>
          <w:p w14:paraId="3A535C85" w14:textId="77777777" w:rsidR="004B1BDC" w:rsidRDefault="004B1BDC"/>
        </w:tc>
        <w:tc>
          <w:tcPr>
            <w:tcW w:w="2324" w:type="dxa"/>
          </w:tcPr>
          <w:p w14:paraId="2B113DBF" w14:textId="77777777" w:rsidR="004B1BDC" w:rsidRDefault="004B1BDC">
            <w:pPr>
              <w:pStyle w:val="ConsPlusNormal"/>
              <w:jc w:val="both"/>
            </w:pPr>
            <w:r>
              <w:t>кресло-стул с санитарным оснащением со сменными индивидуальными накладками (далее - кресло-стул)</w:t>
            </w:r>
          </w:p>
        </w:tc>
        <w:tc>
          <w:tcPr>
            <w:tcW w:w="2948" w:type="dxa"/>
          </w:tcPr>
          <w:p w14:paraId="4F7AA3A6" w14:textId="77777777" w:rsidR="004B1BDC" w:rsidRDefault="004B1BDC">
            <w:pPr>
              <w:pStyle w:val="ConsPlusNormal"/>
              <w:jc w:val="both"/>
            </w:pPr>
            <w:r>
              <w:t>1 (при наличии маломобильных получателей социальных услуг с тяжелыми множественными нарушениями развития - используется до получения индивидуального кресло-стула согласно индивидуальной программе реабилитации или абилитации инвалида (ребенка-инвалида) или на период ремонта индивидуального кресло-стула)</w:t>
            </w:r>
          </w:p>
        </w:tc>
        <w:tc>
          <w:tcPr>
            <w:tcW w:w="1984" w:type="dxa"/>
          </w:tcPr>
          <w:p w14:paraId="2EE4FA49" w14:textId="77777777" w:rsidR="004B1BDC" w:rsidRDefault="004B1BDC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4B1BDC" w14:paraId="303937B4" w14:textId="77777777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14:paraId="5EC7AA95" w14:textId="77777777" w:rsidR="004B1BDC" w:rsidRDefault="004B1BDC">
            <w:pPr>
              <w:pStyle w:val="ConsPlusNormal"/>
            </w:pPr>
          </w:p>
        </w:tc>
        <w:tc>
          <w:tcPr>
            <w:tcW w:w="2324" w:type="dxa"/>
          </w:tcPr>
          <w:p w14:paraId="2CE81210" w14:textId="77777777" w:rsidR="004B1BDC" w:rsidRDefault="004B1BDC">
            <w:pPr>
              <w:pStyle w:val="ConsPlusNormal"/>
              <w:jc w:val="both"/>
            </w:pPr>
            <w:r>
              <w:t>кресло-коляска для душа со сменными индивидуальными накладками</w:t>
            </w:r>
          </w:p>
        </w:tc>
        <w:tc>
          <w:tcPr>
            <w:tcW w:w="2948" w:type="dxa"/>
          </w:tcPr>
          <w:p w14:paraId="5E09B3EC" w14:textId="77777777" w:rsidR="004B1BDC" w:rsidRDefault="004B1BDC">
            <w:pPr>
              <w:pStyle w:val="ConsPlusNormal"/>
              <w:jc w:val="both"/>
            </w:pPr>
            <w:r>
              <w:t>не менее 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14:paraId="354842D8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20B65D68" w14:textId="77777777">
        <w:tc>
          <w:tcPr>
            <w:tcW w:w="1757" w:type="dxa"/>
            <w:vMerge/>
            <w:tcBorders>
              <w:top w:val="nil"/>
              <w:bottom w:val="nil"/>
            </w:tcBorders>
          </w:tcPr>
          <w:p w14:paraId="1E1AC910" w14:textId="77777777" w:rsidR="004B1BDC" w:rsidRDefault="004B1BDC"/>
        </w:tc>
        <w:tc>
          <w:tcPr>
            <w:tcW w:w="2324" w:type="dxa"/>
          </w:tcPr>
          <w:p w14:paraId="04A02808" w14:textId="77777777" w:rsidR="004B1BDC" w:rsidRDefault="004B1BDC">
            <w:pPr>
              <w:pStyle w:val="ConsPlusNormal"/>
              <w:jc w:val="both"/>
            </w:pPr>
            <w:r>
              <w:t>вспомогательная ступень с поручнем для ванны</w:t>
            </w:r>
          </w:p>
        </w:tc>
        <w:tc>
          <w:tcPr>
            <w:tcW w:w="2948" w:type="dxa"/>
          </w:tcPr>
          <w:p w14:paraId="0F2C7DBF" w14:textId="77777777" w:rsidR="004B1BDC" w:rsidRDefault="004B1BDC">
            <w:pPr>
              <w:pStyle w:val="ConsPlusNormal"/>
              <w:jc w:val="both"/>
            </w:pPr>
            <w: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14:paraId="38E0BCC3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4D32F2D5" w14:textId="77777777">
        <w:tc>
          <w:tcPr>
            <w:tcW w:w="1757" w:type="dxa"/>
            <w:vMerge/>
            <w:tcBorders>
              <w:top w:val="nil"/>
              <w:bottom w:val="nil"/>
            </w:tcBorders>
          </w:tcPr>
          <w:p w14:paraId="0F2A2D16" w14:textId="77777777" w:rsidR="004B1BDC" w:rsidRDefault="004B1BDC"/>
        </w:tc>
        <w:tc>
          <w:tcPr>
            <w:tcW w:w="2324" w:type="dxa"/>
          </w:tcPr>
          <w:p w14:paraId="60105159" w14:textId="77777777" w:rsidR="004B1BDC" w:rsidRDefault="004B1BDC">
            <w:pPr>
              <w:pStyle w:val="ConsPlusNormal"/>
              <w:jc w:val="both"/>
            </w:pPr>
            <w:r>
              <w:t>поручни, устройства для подъема и перемещения в ванну</w:t>
            </w:r>
          </w:p>
        </w:tc>
        <w:tc>
          <w:tcPr>
            <w:tcW w:w="2948" w:type="dxa"/>
          </w:tcPr>
          <w:p w14:paraId="6D0DB18D" w14:textId="77777777" w:rsidR="004B1BDC" w:rsidRDefault="004B1BDC">
            <w:pPr>
              <w:pStyle w:val="ConsPlusNormal"/>
              <w:jc w:val="both"/>
            </w:pPr>
            <w:r>
              <w:t>1 на ванну</w:t>
            </w:r>
          </w:p>
        </w:tc>
        <w:tc>
          <w:tcPr>
            <w:tcW w:w="1984" w:type="dxa"/>
          </w:tcPr>
          <w:p w14:paraId="41614F7B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7302E6E9" w14:textId="77777777">
        <w:tc>
          <w:tcPr>
            <w:tcW w:w="1757" w:type="dxa"/>
            <w:vMerge/>
            <w:tcBorders>
              <w:top w:val="nil"/>
              <w:bottom w:val="nil"/>
            </w:tcBorders>
          </w:tcPr>
          <w:p w14:paraId="369AA45B" w14:textId="77777777" w:rsidR="004B1BDC" w:rsidRDefault="004B1BDC"/>
        </w:tc>
        <w:tc>
          <w:tcPr>
            <w:tcW w:w="2324" w:type="dxa"/>
          </w:tcPr>
          <w:p w14:paraId="659FFBC4" w14:textId="77777777" w:rsidR="004B1BDC" w:rsidRDefault="004B1BDC">
            <w:pPr>
              <w:pStyle w:val="ConsPlusNormal"/>
              <w:jc w:val="both"/>
            </w:pPr>
            <w:r>
              <w:t>сидение для ванны (съемное, навесное и другое)</w:t>
            </w:r>
          </w:p>
        </w:tc>
        <w:tc>
          <w:tcPr>
            <w:tcW w:w="2948" w:type="dxa"/>
          </w:tcPr>
          <w:p w14:paraId="458A7DB2" w14:textId="77777777" w:rsidR="004B1BDC" w:rsidRDefault="004B1BDC">
            <w:pPr>
              <w:pStyle w:val="ConsPlusNormal"/>
              <w:jc w:val="both"/>
            </w:pPr>
            <w:r>
              <w:t>1 на ванну</w:t>
            </w:r>
          </w:p>
        </w:tc>
        <w:tc>
          <w:tcPr>
            <w:tcW w:w="1984" w:type="dxa"/>
          </w:tcPr>
          <w:p w14:paraId="6D04FA4A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5A265119" w14:textId="77777777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14:paraId="51616690" w14:textId="77777777" w:rsidR="004B1BDC" w:rsidRDefault="004B1BDC">
            <w:pPr>
              <w:pStyle w:val="ConsPlusNormal"/>
            </w:pPr>
          </w:p>
        </w:tc>
        <w:tc>
          <w:tcPr>
            <w:tcW w:w="2324" w:type="dxa"/>
          </w:tcPr>
          <w:p w14:paraId="20A88E23" w14:textId="77777777" w:rsidR="004B1BDC" w:rsidRDefault="004B1BDC">
            <w:pPr>
              <w:pStyle w:val="ConsPlusNormal"/>
              <w:jc w:val="both"/>
            </w:pPr>
            <w:r>
              <w:t>опоры для фиксации ног в ванне</w:t>
            </w:r>
          </w:p>
        </w:tc>
        <w:tc>
          <w:tcPr>
            <w:tcW w:w="2948" w:type="dxa"/>
          </w:tcPr>
          <w:p w14:paraId="7D6196CC" w14:textId="77777777" w:rsidR="004B1BDC" w:rsidRDefault="004B1BDC">
            <w:pPr>
              <w:pStyle w:val="ConsPlusNormal"/>
              <w:jc w:val="both"/>
            </w:pPr>
            <w: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14:paraId="23E31842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22D43315" w14:textId="77777777">
        <w:tc>
          <w:tcPr>
            <w:tcW w:w="1757" w:type="dxa"/>
            <w:vMerge/>
            <w:tcBorders>
              <w:top w:val="nil"/>
              <w:bottom w:val="nil"/>
            </w:tcBorders>
          </w:tcPr>
          <w:p w14:paraId="0B0223F9" w14:textId="77777777" w:rsidR="004B1BDC" w:rsidRDefault="004B1BDC"/>
        </w:tc>
        <w:tc>
          <w:tcPr>
            <w:tcW w:w="2324" w:type="dxa"/>
          </w:tcPr>
          <w:p w14:paraId="6C2AAC8B" w14:textId="77777777" w:rsidR="004B1BDC" w:rsidRDefault="004B1BDC">
            <w:pPr>
              <w:pStyle w:val="ConsPlusNormal"/>
              <w:jc w:val="both"/>
            </w:pPr>
            <w:r>
              <w:t>каталка-ванная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</w:tcPr>
          <w:p w14:paraId="3C2A4D54" w14:textId="77777777" w:rsidR="004B1BDC" w:rsidRDefault="004B1BDC">
            <w:pPr>
              <w:pStyle w:val="ConsPlusNormal"/>
              <w:jc w:val="both"/>
            </w:pPr>
            <w:r>
              <w:t>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14:paraId="3DE55AAB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213823DC" w14:textId="77777777">
        <w:tc>
          <w:tcPr>
            <w:tcW w:w="1757" w:type="dxa"/>
            <w:vMerge/>
            <w:tcBorders>
              <w:top w:val="nil"/>
              <w:bottom w:val="nil"/>
            </w:tcBorders>
          </w:tcPr>
          <w:p w14:paraId="41B861C1" w14:textId="77777777" w:rsidR="004B1BDC" w:rsidRDefault="004B1BDC"/>
        </w:tc>
        <w:tc>
          <w:tcPr>
            <w:tcW w:w="2324" w:type="dxa"/>
          </w:tcPr>
          <w:p w14:paraId="598AFAA2" w14:textId="77777777" w:rsidR="004B1BDC" w:rsidRDefault="004B1BDC">
            <w:pPr>
              <w:pStyle w:val="ConsPlusNormal"/>
              <w:jc w:val="both"/>
            </w:pPr>
            <w:r>
              <w:t xml:space="preserve">шезлонг в ванну для мытья немобильных </w:t>
            </w:r>
            <w:r>
              <w:lastRenderedPageBreak/>
              <w:t>лиц с тяжелыми множественными нарушениями развития</w:t>
            </w:r>
          </w:p>
        </w:tc>
        <w:tc>
          <w:tcPr>
            <w:tcW w:w="2948" w:type="dxa"/>
          </w:tcPr>
          <w:p w14:paraId="43BE0AAB" w14:textId="77777777" w:rsidR="004B1BDC" w:rsidRDefault="004B1BDC">
            <w:pPr>
              <w:pStyle w:val="ConsPlusNormal"/>
              <w:jc w:val="both"/>
            </w:pPr>
            <w:r>
              <w:lastRenderedPageBreak/>
              <w:t xml:space="preserve">1 на ванну (при наличии маломобильных получателей </w:t>
            </w:r>
            <w:r>
              <w:lastRenderedPageBreak/>
              <w:t>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14:paraId="6CAC1896" w14:textId="77777777" w:rsidR="004B1BDC" w:rsidRDefault="004B1BDC">
            <w:pPr>
              <w:pStyle w:val="ConsPlusNormal"/>
              <w:jc w:val="both"/>
            </w:pPr>
            <w:r>
              <w:lastRenderedPageBreak/>
              <w:t>общее</w:t>
            </w:r>
          </w:p>
        </w:tc>
      </w:tr>
      <w:tr w:rsidR="004B1BDC" w14:paraId="15952BFD" w14:textId="77777777">
        <w:tc>
          <w:tcPr>
            <w:tcW w:w="1757" w:type="dxa"/>
            <w:vMerge/>
            <w:tcBorders>
              <w:top w:val="nil"/>
              <w:bottom w:val="nil"/>
            </w:tcBorders>
          </w:tcPr>
          <w:p w14:paraId="01C48205" w14:textId="77777777" w:rsidR="004B1BDC" w:rsidRDefault="004B1BDC"/>
        </w:tc>
        <w:tc>
          <w:tcPr>
            <w:tcW w:w="2324" w:type="dxa"/>
          </w:tcPr>
          <w:p w14:paraId="6ABCBE26" w14:textId="77777777" w:rsidR="004B1BDC" w:rsidRDefault="004B1BDC">
            <w:pPr>
              <w:pStyle w:val="ConsPlusNormal"/>
              <w:jc w:val="both"/>
            </w:pPr>
            <w:r>
              <w:t>Надувной круг-воротник для мытья в ванной лиц с тяжелыми множественными нарушениями развития</w:t>
            </w:r>
          </w:p>
        </w:tc>
        <w:tc>
          <w:tcPr>
            <w:tcW w:w="2948" w:type="dxa"/>
          </w:tcPr>
          <w:p w14:paraId="65D7AAD2" w14:textId="77777777" w:rsidR="004B1BDC" w:rsidRDefault="004B1BDC">
            <w:pPr>
              <w:pStyle w:val="ConsPlusNormal"/>
              <w:jc w:val="both"/>
            </w:pPr>
            <w:r>
              <w:t>1 на ванну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</w:tcPr>
          <w:p w14:paraId="1DC1242A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18867086" w14:textId="77777777">
        <w:tc>
          <w:tcPr>
            <w:tcW w:w="1757" w:type="dxa"/>
            <w:vMerge/>
            <w:tcBorders>
              <w:top w:val="nil"/>
              <w:bottom w:val="nil"/>
            </w:tcBorders>
          </w:tcPr>
          <w:p w14:paraId="16C53C64" w14:textId="77777777" w:rsidR="004B1BDC" w:rsidRDefault="004B1BDC"/>
        </w:tc>
        <w:tc>
          <w:tcPr>
            <w:tcW w:w="2324" w:type="dxa"/>
          </w:tcPr>
          <w:p w14:paraId="27AA73A3" w14:textId="77777777" w:rsidR="004B1BDC" w:rsidRDefault="004B1BDC">
            <w:pPr>
              <w:pStyle w:val="ConsPlusNormal"/>
              <w:jc w:val="both"/>
            </w:pPr>
            <w:r>
              <w:t>Гидравлический подъемник для перемещения с кресла-коляски в ванну</w:t>
            </w:r>
          </w:p>
        </w:tc>
        <w:tc>
          <w:tcPr>
            <w:tcW w:w="2948" w:type="dxa"/>
          </w:tcPr>
          <w:p w14:paraId="51230D9B" w14:textId="77777777" w:rsidR="004B1BDC" w:rsidRDefault="004B1BDC">
            <w:pPr>
              <w:pStyle w:val="ConsPlusNormal"/>
              <w:jc w:val="both"/>
            </w:pPr>
            <w:r>
              <w:t>1 на ванну при наличии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</w:tcPr>
          <w:p w14:paraId="48CDC189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440F02E8" w14:textId="77777777">
        <w:tc>
          <w:tcPr>
            <w:tcW w:w="1757" w:type="dxa"/>
            <w:vMerge/>
            <w:tcBorders>
              <w:top w:val="nil"/>
              <w:bottom w:val="nil"/>
            </w:tcBorders>
          </w:tcPr>
          <w:p w14:paraId="789790A7" w14:textId="77777777" w:rsidR="004B1BDC" w:rsidRDefault="004B1BDC"/>
        </w:tc>
        <w:tc>
          <w:tcPr>
            <w:tcW w:w="2324" w:type="dxa"/>
          </w:tcPr>
          <w:p w14:paraId="69955DE9" w14:textId="77777777" w:rsidR="004B1BDC" w:rsidRDefault="004B1BDC">
            <w:pPr>
              <w:pStyle w:val="ConsPlusNormal"/>
              <w:jc w:val="both"/>
            </w:pPr>
            <w:r>
              <w:t>Контейнер для хранения средств личной гигиены</w:t>
            </w:r>
          </w:p>
        </w:tc>
        <w:tc>
          <w:tcPr>
            <w:tcW w:w="2948" w:type="dxa"/>
          </w:tcPr>
          <w:p w14:paraId="2240AE9B" w14:textId="77777777" w:rsidR="004B1BDC" w:rsidRDefault="004B1BDC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14:paraId="2677268F" w14:textId="77777777" w:rsidR="004B1BDC" w:rsidRDefault="004B1BDC">
            <w:pPr>
              <w:pStyle w:val="ConsPlusNormal"/>
              <w:jc w:val="both"/>
            </w:pPr>
            <w:r>
              <w:t>индивидуальное</w:t>
            </w:r>
          </w:p>
        </w:tc>
      </w:tr>
      <w:tr w:rsidR="004B1BDC" w14:paraId="47F59C97" w14:textId="77777777">
        <w:tc>
          <w:tcPr>
            <w:tcW w:w="1757" w:type="dxa"/>
            <w:vMerge w:val="restart"/>
            <w:tcBorders>
              <w:top w:val="nil"/>
            </w:tcBorders>
          </w:tcPr>
          <w:p w14:paraId="0EEF58A6" w14:textId="77777777" w:rsidR="004B1BDC" w:rsidRDefault="004B1BDC">
            <w:pPr>
              <w:pStyle w:val="ConsPlusNormal"/>
            </w:pPr>
          </w:p>
        </w:tc>
        <w:tc>
          <w:tcPr>
            <w:tcW w:w="2324" w:type="dxa"/>
          </w:tcPr>
          <w:p w14:paraId="0F288E08" w14:textId="77777777" w:rsidR="004B1BDC" w:rsidRDefault="004B1BDC">
            <w:pPr>
              <w:pStyle w:val="ConsPlusNormal"/>
              <w:jc w:val="both"/>
            </w:pPr>
            <w:r>
              <w:t>Средства личной гигиены (зубная щетка, зубная паста, зубной порошок, туалетное мыло, гель для душа, шампунь, расческа, мочалка и другое)</w:t>
            </w:r>
          </w:p>
        </w:tc>
        <w:tc>
          <w:tcPr>
            <w:tcW w:w="2948" w:type="dxa"/>
          </w:tcPr>
          <w:p w14:paraId="21DD8573" w14:textId="77777777" w:rsidR="004B1BDC" w:rsidRDefault="004B1BDC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14:paraId="4A555DA0" w14:textId="77777777" w:rsidR="004B1BDC" w:rsidRDefault="004B1BDC">
            <w:pPr>
              <w:pStyle w:val="ConsPlusNormal"/>
              <w:jc w:val="both"/>
            </w:pPr>
            <w:r>
              <w:t>индивидуальное</w:t>
            </w:r>
          </w:p>
        </w:tc>
      </w:tr>
      <w:tr w:rsidR="004B1BDC" w14:paraId="57E93B03" w14:textId="77777777">
        <w:tc>
          <w:tcPr>
            <w:tcW w:w="1757" w:type="dxa"/>
            <w:vMerge/>
            <w:tcBorders>
              <w:top w:val="nil"/>
            </w:tcBorders>
          </w:tcPr>
          <w:p w14:paraId="3485220D" w14:textId="77777777" w:rsidR="004B1BDC" w:rsidRDefault="004B1BDC"/>
        </w:tc>
        <w:tc>
          <w:tcPr>
            <w:tcW w:w="2324" w:type="dxa"/>
          </w:tcPr>
          <w:p w14:paraId="7278145A" w14:textId="77777777" w:rsidR="004B1BDC" w:rsidRDefault="004B1BDC">
            <w:pPr>
              <w:pStyle w:val="ConsPlusNormal"/>
              <w:jc w:val="both"/>
            </w:pPr>
            <w:r>
              <w:t>Гигиенические средства ухода за кожей немобильных получателей социальных услуг (пенка очищающая, крем защитный с цинком, лосьон для мытья без мыла и другое)</w:t>
            </w:r>
          </w:p>
        </w:tc>
        <w:tc>
          <w:tcPr>
            <w:tcW w:w="2948" w:type="dxa"/>
          </w:tcPr>
          <w:p w14:paraId="03B1B36A" w14:textId="77777777" w:rsidR="004B1BDC" w:rsidRDefault="004B1BDC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14:paraId="533CA094" w14:textId="77777777" w:rsidR="004B1BDC" w:rsidRDefault="004B1BDC">
            <w:pPr>
              <w:pStyle w:val="ConsPlusNormal"/>
              <w:jc w:val="both"/>
            </w:pPr>
            <w:r>
              <w:t>индивидуальное</w:t>
            </w:r>
          </w:p>
        </w:tc>
      </w:tr>
      <w:tr w:rsidR="004B1BDC" w14:paraId="7F1B246A" w14:textId="77777777">
        <w:tc>
          <w:tcPr>
            <w:tcW w:w="1757" w:type="dxa"/>
            <w:vMerge/>
            <w:tcBorders>
              <w:top w:val="nil"/>
            </w:tcBorders>
          </w:tcPr>
          <w:p w14:paraId="2989B57D" w14:textId="77777777" w:rsidR="004B1BDC" w:rsidRDefault="004B1BDC"/>
        </w:tc>
        <w:tc>
          <w:tcPr>
            <w:tcW w:w="2324" w:type="dxa"/>
          </w:tcPr>
          <w:p w14:paraId="23043642" w14:textId="77777777" w:rsidR="004B1BDC" w:rsidRDefault="004B1BDC">
            <w:pPr>
              <w:pStyle w:val="ConsPlusNormal"/>
              <w:jc w:val="both"/>
            </w:pPr>
            <w:r>
              <w:t>Электросушилка для рук</w:t>
            </w:r>
          </w:p>
        </w:tc>
        <w:tc>
          <w:tcPr>
            <w:tcW w:w="2948" w:type="dxa"/>
          </w:tcPr>
          <w:p w14:paraId="73A23E24" w14:textId="77777777" w:rsidR="004B1BDC" w:rsidRDefault="004B1BDC">
            <w:pPr>
              <w:pStyle w:val="ConsPlusNormal"/>
              <w:jc w:val="both"/>
            </w:pPr>
            <w:r>
              <w:t>1 на ванную комнату</w:t>
            </w:r>
          </w:p>
        </w:tc>
        <w:tc>
          <w:tcPr>
            <w:tcW w:w="1984" w:type="dxa"/>
          </w:tcPr>
          <w:p w14:paraId="3236E5D0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4D429CF6" w14:textId="77777777">
        <w:tc>
          <w:tcPr>
            <w:tcW w:w="1757" w:type="dxa"/>
            <w:vMerge/>
            <w:tcBorders>
              <w:top w:val="nil"/>
            </w:tcBorders>
          </w:tcPr>
          <w:p w14:paraId="4F50FE21" w14:textId="77777777" w:rsidR="004B1BDC" w:rsidRDefault="004B1BDC"/>
        </w:tc>
        <w:tc>
          <w:tcPr>
            <w:tcW w:w="2324" w:type="dxa"/>
          </w:tcPr>
          <w:p w14:paraId="71320922" w14:textId="77777777" w:rsidR="004B1BDC" w:rsidRDefault="004B1BDC">
            <w:pPr>
              <w:pStyle w:val="ConsPlusNormal"/>
              <w:jc w:val="both"/>
            </w:pPr>
            <w:r>
              <w:t>Дозаторы для жидкого мыла</w:t>
            </w:r>
          </w:p>
        </w:tc>
        <w:tc>
          <w:tcPr>
            <w:tcW w:w="2948" w:type="dxa"/>
          </w:tcPr>
          <w:p w14:paraId="279552B1" w14:textId="77777777" w:rsidR="004B1BDC" w:rsidRDefault="004B1BDC">
            <w:pPr>
              <w:pStyle w:val="ConsPlusNormal"/>
              <w:jc w:val="both"/>
            </w:pPr>
            <w:r>
              <w:t>1 на ванную комнату</w:t>
            </w:r>
          </w:p>
        </w:tc>
        <w:tc>
          <w:tcPr>
            <w:tcW w:w="1984" w:type="dxa"/>
          </w:tcPr>
          <w:p w14:paraId="26921529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28583A84" w14:textId="77777777">
        <w:tc>
          <w:tcPr>
            <w:tcW w:w="1757" w:type="dxa"/>
            <w:vMerge/>
            <w:tcBorders>
              <w:top w:val="nil"/>
            </w:tcBorders>
          </w:tcPr>
          <w:p w14:paraId="0F8C65C2" w14:textId="77777777" w:rsidR="004B1BDC" w:rsidRDefault="004B1BDC"/>
        </w:tc>
        <w:tc>
          <w:tcPr>
            <w:tcW w:w="2324" w:type="dxa"/>
          </w:tcPr>
          <w:p w14:paraId="18287588" w14:textId="77777777" w:rsidR="004B1BDC" w:rsidRDefault="004B1BDC">
            <w:pPr>
              <w:pStyle w:val="ConsPlusNormal"/>
              <w:jc w:val="both"/>
            </w:pPr>
            <w:r>
              <w:t xml:space="preserve">Полки (стеллаж, шкаф) для зубных щеток, зубной пасты, зубного порошка, туалетного мыла, геля для душа, шампуня, прокладок, памперсов, расчесок, </w:t>
            </w:r>
            <w:r>
              <w:lastRenderedPageBreak/>
              <w:t>мочалок и другого</w:t>
            </w:r>
          </w:p>
        </w:tc>
        <w:tc>
          <w:tcPr>
            <w:tcW w:w="2948" w:type="dxa"/>
          </w:tcPr>
          <w:p w14:paraId="6331A2C5" w14:textId="77777777" w:rsidR="004B1BDC" w:rsidRDefault="004B1BDC">
            <w:pPr>
              <w:pStyle w:val="ConsPlusNormal"/>
              <w:jc w:val="both"/>
            </w:pPr>
            <w:r>
              <w:lastRenderedPageBreak/>
              <w:t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14:paraId="023E3A89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504E93F8" w14:textId="77777777">
        <w:tc>
          <w:tcPr>
            <w:tcW w:w="1757" w:type="dxa"/>
            <w:vMerge/>
            <w:tcBorders>
              <w:top w:val="nil"/>
            </w:tcBorders>
          </w:tcPr>
          <w:p w14:paraId="5BC99BE4" w14:textId="77777777" w:rsidR="004B1BDC" w:rsidRDefault="004B1BDC"/>
        </w:tc>
        <w:tc>
          <w:tcPr>
            <w:tcW w:w="2324" w:type="dxa"/>
          </w:tcPr>
          <w:p w14:paraId="606E64AD" w14:textId="77777777" w:rsidR="004B1BDC" w:rsidRDefault="004B1BDC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14:paraId="06191B71" w14:textId="77777777" w:rsidR="004B1BDC" w:rsidRDefault="004B1BDC">
            <w:pPr>
              <w:pStyle w:val="ConsPlusNormal"/>
              <w:jc w:val="both"/>
            </w:pPr>
            <w:r>
              <w:t>1 на ванную комнату</w:t>
            </w:r>
          </w:p>
        </w:tc>
        <w:tc>
          <w:tcPr>
            <w:tcW w:w="1984" w:type="dxa"/>
          </w:tcPr>
          <w:p w14:paraId="0C3E6252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24D85214" w14:textId="77777777">
        <w:tc>
          <w:tcPr>
            <w:tcW w:w="9013" w:type="dxa"/>
            <w:gridSpan w:val="4"/>
          </w:tcPr>
          <w:p w14:paraId="718F6310" w14:textId="77777777" w:rsidR="004B1BDC" w:rsidRDefault="004B1BDC">
            <w:pPr>
              <w:pStyle w:val="ConsPlusNormal"/>
              <w:jc w:val="center"/>
              <w:outlineLvl w:val="2"/>
            </w:pPr>
            <w:r>
              <w:t>Оборудование жилых помещений, облегчающее уход за получателями социальных услуг, не способными к самостоятельному передвижению</w:t>
            </w:r>
          </w:p>
        </w:tc>
      </w:tr>
      <w:tr w:rsidR="004B1BDC" w14:paraId="56FFB0E3" w14:textId="77777777">
        <w:tc>
          <w:tcPr>
            <w:tcW w:w="1757" w:type="dxa"/>
            <w:vMerge w:val="restart"/>
            <w:tcBorders>
              <w:bottom w:val="nil"/>
            </w:tcBorders>
          </w:tcPr>
          <w:p w14:paraId="19D18716" w14:textId="77777777" w:rsidR="004B1BDC" w:rsidRDefault="004B1BDC">
            <w:pPr>
              <w:pStyle w:val="ConsPlusNormal"/>
              <w:jc w:val="both"/>
            </w:pPr>
            <w:r>
              <w:t>Жилые помещения</w:t>
            </w:r>
          </w:p>
        </w:tc>
        <w:tc>
          <w:tcPr>
            <w:tcW w:w="2324" w:type="dxa"/>
          </w:tcPr>
          <w:p w14:paraId="163804DA" w14:textId="77777777" w:rsidR="004B1BDC" w:rsidRDefault="004B1BDC">
            <w:pPr>
              <w:pStyle w:val="ConsPlusNormal"/>
              <w:jc w:val="both"/>
            </w:pPr>
            <w:r>
              <w:t>Пояс для перемещения получателя социальных услуг</w:t>
            </w:r>
          </w:p>
        </w:tc>
        <w:tc>
          <w:tcPr>
            <w:tcW w:w="2948" w:type="dxa"/>
          </w:tcPr>
          <w:p w14:paraId="7E1ED8F6" w14:textId="77777777" w:rsidR="004B1BDC" w:rsidRDefault="004B1BDC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14:paraId="0076574C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4207BBE4" w14:textId="77777777">
        <w:tc>
          <w:tcPr>
            <w:tcW w:w="1757" w:type="dxa"/>
            <w:vMerge/>
            <w:tcBorders>
              <w:bottom w:val="nil"/>
            </w:tcBorders>
          </w:tcPr>
          <w:p w14:paraId="2A31C9BC" w14:textId="77777777" w:rsidR="004B1BDC" w:rsidRDefault="004B1BDC"/>
        </w:tc>
        <w:tc>
          <w:tcPr>
            <w:tcW w:w="2324" w:type="dxa"/>
          </w:tcPr>
          <w:p w14:paraId="53150B5C" w14:textId="77777777" w:rsidR="004B1BDC" w:rsidRDefault="004B1BDC">
            <w:pPr>
              <w:pStyle w:val="ConsPlusNormal"/>
              <w:jc w:val="both"/>
            </w:pPr>
            <w:r>
              <w:t>Доска для перемещения получателя социальных услуг</w:t>
            </w:r>
          </w:p>
        </w:tc>
        <w:tc>
          <w:tcPr>
            <w:tcW w:w="2948" w:type="dxa"/>
          </w:tcPr>
          <w:p w14:paraId="6961AEFF" w14:textId="77777777" w:rsidR="004B1BDC" w:rsidRDefault="004B1BDC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14:paraId="63836006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54EDFED4" w14:textId="77777777">
        <w:tc>
          <w:tcPr>
            <w:tcW w:w="1757" w:type="dxa"/>
            <w:vMerge/>
            <w:tcBorders>
              <w:bottom w:val="nil"/>
            </w:tcBorders>
          </w:tcPr>
          <w:p w14:paraId="3DC00161" w14:textId="77777777" w:rsidR="004B1BDC" w:rsidRDefault="004B1BDC"/>
        </w:tc>
        <w:tc>
          <w:tcPr>
            <w:tcW w:w="2324" w:type="dxa"/>
          </w:tcPr>
          <w:p w14:paraId="0A01C121" w14:textId="77777777" w:rsidR="004B1BDC" w:rsidRDefault="004B1BDC">
            <w:pPr>
              <w:pStyle w:val="ConsPlusNormal"/>
              <w:jc w:val="both"/>
            </w:pPr>
            <w:r>
              <w:t>Скользящие простыни для получателя социальных услуг</w:t>
            </w:r>
          </w:p>
        </w:tc>
        <w:tc>
          <w:tcPr>
            <w:tcW w:w="2948" w:type="dxa"/>
          </w:tcPr>
          <w:p w14:paraId="005ACF22" w14:textId="77777777" w:rsidR="004B1BDC" w:rsidRDefault="004B1BDC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14:paraId="36C8EB0C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33DF8905" w14:textId="77777777">
        <w:tc>
          <w:tcPr>
            <w:tcW w:w="1757" w:type="dxa"/>
            <w:vMerge/>
            <w:tcBorders>
              <w:bottom w:val="nil"/>
            </w:tcBorders>
          </w:tcPr>
          <w:p w14:paraId="49560094" w14:textId="77777777" w:rsidR="004B1BDC" w:rsidRDefault="004B1BDC"/>
        </w:tc>
        <w:tc>
          <w:tcPr>
            <w:tcW w:w="2324" w:type="dxa"/>
          </w:tcPr>
          <w:p w14:paraId="03610762" w14:textId="77777777" w:rsidR="004B1BDC" w:rsidRDefault="004B1BDC">
            <w:pPr>
              <w:pStyle w:val="ConsPlusNormal"/>
              <w:jc w:val="both"/>
            </w:pPr>
            <w:r>
              <w:t>Подушки, пледы для позиционирования (в кровати, кресло-коляске и другом)</w:t>
            </w:r>
          </w:p>
        </w:tc>
        <w:tc>
          <w:tcPr>
            <w:tcW w:w="2948" w:type="dxa"/>
          </w:tcPr>
          <w:p w14:paraId="3C64F75E" w14:textId="77777777" w:rsidR="004B1BDC" w:rsidRDefault="004B1BDC">
            <w:pPr>
              <w:pStyle w:val="ConsPlusNormal"/>
              <w:jc w:val="both"/>
            </w:pPr>
            <w:r>
              <w:t>количество должно быть установлено в зависимости от числа получателей социальных услуг, нуждающихся в использовании подушек и пледов для позиционирования</w:t>
            </w:r>
          </w:p>
        </w:tc>
        <w:tc>
          <w:tcPr>
            <w:tcW w:w="1984" w:type="dxa"/>
          </w:tcPr>
          <w:p w14:paraId="0872B6E8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0D4D6342" w14:textId="77777777">
        <w:tc>
          <w:tcPr>
            <w:tcW w:w="1757" w:type="dxa"/>
            <w:vMerge/>
            <w:tcBorders>
              <w:bottom w:val="nil"/>
            </w:tcBorders>
          </w:tcPr>
          <w:p w14:paraId="21985B23" w14:textId="77777777" w:rsidR="004B1BDC" w:rsidRDefault="004B1BDC"/>
        </w:tc>
        <w:tc>
          <w:tcPr>
            <w:tcW w:w="2324" w:type="dxa"/>
          </w:tcPr>
          <w:p w14:paraId="6CED0AC7" w14:textId="77777777" w:rsidR="004B1BDC" w:rsidRDefault="004B1BDC">
            <w:pPr>
              <w:pStyle w:val="ConsPlusNormal"/>
              <w:jc w:val="both"/>
            </w:pPr>
            <w:r>
              <w:t>Подголовник и опора для шеи</w:t>
            </w:r>
          </w:p>
        </w:tc>
        <w:tc>
          <w:tcPr>
            <w:tcW w:w="2948" w:type="dxa"/>
          </w:tcPr>
          <w:p w14:paraId="5CC375EB" w14:textId="77777777" w:rsidR="004B1BDC" w:rsidRDefault="004B1BDC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14:paraId="518F9B80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65BF42AB" w14:textId="77777777">
        <w:tc>
          <w:tcPr>
            <w:tcW w:w="1757" w:type="dxa"/>
            <w:vMerge/>
            <w:tcBorders>
              <w:bottom w:val="nil"/>
            </w:tcBorders>
          </w:tcPr>
          <w:p w14:paraId="6CE581B6" w14:textId="77777777" w:rsidR="004B1BDC" w:rsidRDefault="004B1BDC"/>
        </w:tc>
        <w:tc>
          <w:tcPr>
            <w:tcW w:w="2324" w:type="dxa"/>
          </w:tcPr>
          <w:p w14:paraId="3BAE1FCC" w14:textId="77777777" w:rsidR="004B1BDC" w:rsidRDefault="004B1BDC">
            <w:pPr>
              <w:pStyle w:val="ConsPlusNormal"/>
              <w:jc w:val="both"/>
            </w:pPr>
            <w:r>
              <w:t>Насадка для утолщения объема письменных принадлежностей (ручки, карандаши) для удержания (далее - насадка)</w:t>
            </w:r>
          </w:p>
        </w:tc>
        <w:tc>
          <w:tcPr>
            <w:tcW w:w="2948" w:type="dxa"/>
          </w:tcPr>
          <w:p w14:paraId="2206B88B" w14:textId="77777777" w:rsidR="004B1BDC" w:rsidRDefault="004B1BDC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14:paraId="76E26164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2770D1DE" w14:textId="77777777">
        <w:trPr>
          <w:trHeight w:val="450"/>
        </w:trPr>
        <w:tc>
          <w:tcPr>
            <w:tcW w:w="1757" w:type="dxa"/>
            <w:vMerge/>
            <w:tcBorders>
              <w:bottom w:val="nil"/>
            </w:tcBorders>
          </w:tcPr>
          <w:p w14:paraId="756D985F" w14:textId="77777777" w:rsidR="004B1BDC" w:rsidRDefault="004B1BDC"/>
        </w:tc>
        <w:tc>
          <w:tcPr>
            <w:tcW w:w="2324" w:type="dxa"/>
            <w:vMerge w:val="restart"/>
          </w:tcPr>
          <w:p w14:paraId="087B7731" w14:textId="77777777" w:rsidR="004B1BDC" w:rsidRDefault="004B1BDC">
            <w:pPr>
              <w:pStyle w:val="ConsPlusNormal"/>
              <w:jc w:val="both"/>
            </w:pPr>
            <w:r>
              <w:t>Подушка, сиденье, спинка, предупреждающие пролежни и контрактуры (далее - подушка для предупреждения пролежней)</w:t>
            </w:r>
          </w:p>
        </w:tc>
        <w:tc>
          <w:tcPr>
            <w:tcW w:w="2948" w:type="dxa"/>
            <w:vMerge w:val="restart"/>
          </w:tcPr>
          <w:p w14:paraId="03983DE3" w14:textId="77777777" w:rsidR="004B1BDC" w:rsidRDefault="004B1BDC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  <w:vMerge w:val="restart"/>
          </w:tcPr>
          <w:p w14:paraId="028AF1F4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43467818" w14:textId="77777777">
        <w:tc>
          <w:tcPr>
            <w:tcW w:w="1757" w:type="dxa"/>
            <w:tcBorders>
              <w:top w:val="nil"/>
            </w:tcBorders>
          </w:tcPr>
          <w:p w14:paraId="2E2FFC48" w14:textId="77777777" w:rsidR="004B1BDC" w:rsidRDefault="004B1BDC">
            <w:pPr>
              <w:pStyle w:val="ConsPlusNormal"/>
            </w:pPr>
          </w:p>
        </w:tc>
        <w:tc>
          <w:tcPr>
            <w:tcW w:w="2324" w:type="dxa"/>
            <w:vMerge/>
          </w:tcPr>
          <w:p w14:paraId="01EE1D58" w14:textId="77777777" w:rsidR="004B1BDC" w:rsidRDefault="004B1BDC"/>
        </w:tc>
        <w:tc>
          <w:tcPr>
            <w:tcW w:w="2948" w:type="dxa"/>
            <w:vMerge/>
          </w:tcPr>
          <w:p w14:paraId="26E85B83" w14:textId="77777777" w:rsidR="004B1BDC" w:rsidRDefault="004B1BDC"/>
        </w:tc>
        <w:tc>
          <w:tcPr>
            <w:tcW w:w="1984" w:type="dxa"/>
            <w:vMerge/>
          </w:tcPr>
          <w:p w14:paraId="3B0B8051" w14:textId="77777777" w:rsidR="004B1BDC" w:rsidRDefault="004B1BDC"/>
        </w:tc>
      </w:tr>
      <w:tr w:rsidR="004B1BDC" w14:paraId="436990CF" w14:textId="77777777">
        <w:tc>
          <w:tcPr>
            <w:tcW w:w="9013" w:type="dxa"/>
            <w:gridSpan w:val="4"/>
          </w:tcPr>
          <w:p w14:paraId="017A144D" w14:textId="77777777" w:rsidR="004B1BDC" w:rsidRDefault="004B1BDC">
            <w:pPr>
              <w:pStyle w:val="ConsPlusNormal"/>
              <w:jc w:val="center"/>
              <w:outlineLvl w:val="2"/>
            </w:pPr>
            <w:r>
              <w:t>Оборудование помещений для ведения получателями социальных услуг активного образа жизни, организации их дневной занятости</w:t>
            </w:r>
          </w:p>
        </w:tc>
      </w:tr>
      <w:tr w:rsidR="004B1BDC" w14:paraId="62C2C350" w14:textId="77777777">
        <w:tc>
          <w:tcPr>
            <w:tcW w:w="1757" w:type="dxa"/>
            <w:vMerge w:val="restart"/>
          </w:tcPr>
          <w:p w14:paraId="43E52FF0" w14:textId="77777777" w:rsidR="004B1BDC" w:rsidRDefault="004B1BDC">
            <w:pPr>
              <w:pStyle w:val="ConsPlusNormal"/>
              <w:jc w:val="both"/>
            </w:pPr>
            <w:r>
              <w:t>Помещения для развития двигательной активности получателей социальных услуг</w:t>
            </w:r>
          </w:p>
        </w:tc>
        <w:tc>
          <w:tcPr>
            <w:tcW w:w="2324" w:type="dxa"/>
          </w:tcPr>
          <w:p w14:paraId="4A6CEE37" w14:textId="77777777" w:rsidR="004B1BDC" w:rsidRDefault="004B1BDC">
            <w:pPr>
              <w:pStyle w:val="ConsPlusNormal"/>
              <w:jc w:val="both"/>
            </w:pPr>
            <w:r>
              <w:t>оборудование для проведения занятий по адаптивной физической культуре</w:t>
            </w:r>
          </w:p>
        </w:tc>
        <w:tc>
          <w:tcPr>
            <w:tcW w:w="2948" w:type="dxa"/>
            <w:vMerge w:val="restart"/>
          </w:tcPr>
          <w:p w14:paraId="4FFBA0A0" w14:textId="77777777" w:rsidR="004B1BDC" w:rsidRDefault="004B1BDC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14:paraId="034E0281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22395795" w14:textId="77777777">
        <w:tc>
          <w:tcPr>
            <w:tcW w:w="1757" w:type="dxa"/>
            <w:vMerge/>
          </w:tcPr>
          <w:p w14:paraId="64CBB399" w14:textId="77777777" w:rsidR="004B1BDC" w:rsidRDefault="004B1BDC"/>
        </w:tc>
        <w:tc>
          <w:tcPr>
            <w:tcW w:w="2324" w:type="dxa"/>
          </w:tcPr>
          <w:p w14:paraId="75B5D5C3" w14:textId="77777777" w:rsidR="004B1BDC" w:rsidRDefault="004B1BDC">
            <w:pPr>
              <w:pStyle w:val="ConsPlusNormal"/>
              <w:jc w:val="both"/>
            </w:pPr>
            <w:r>
              <w:t>оборудование для проведения занятий по лечебной физической культуре</w:t>
            </w:r>
          </w:p>
        </w:tc>
        <w:tc>
          <w:tcPr>
            <w:tcW w:w="2948" w:type="dxa"/>
            <w:vMerge/>
          </w:tcPr>
          <w:p w14:paraId="5BD68A3B" w14:textId="77777777" w:rsidR="004B1BDC" w:rsidRDefault="004B1BDC"/>
        </w:tc>
        <w:tc>
          <w:tcPr>
            <w:tcW w:w="1984" w:type="dxa"/>
          </w:tcPr>
          <w:p w14:paraId="5081E4F4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06A8AE8A" w14:textId="77777777">
        <w:tc>
          <w:tcPr>
            <w:tcW w:w="1757" w:type="dxa"/>
            <w:vMerge/>
          </w:tcPr>
          <w:p w14:paraId="0CE1BB09" w14:textId="77777777" w:rsidR="004B1BDC" w:rsidRDefault="004B1BDC"/>
        </w:tc>
        <w:tc>
          <w:tcPr>
            <w:tcW w:w="2324" w:type="dxa"/>
          </w:tcPr>
          <w:p w14:paraId="4AD0FBD2" w14:textId="77777777" w:rsidR="004B1BDC" w:rsidRDefault="004B1BDC">
            <w:pPr>
              <w:pStyle w:val="ConsPlusNormal"/>
              <w:jc w:val="both"/>
            </w:pPr>
            <w:r>
              <w:t>оборудование для занятий спортом (при необходимости)</w:t>
            </w:r>
          </w:p>
        </w:tc>
        <w:tc>
          <w:tcPr>
            <w:tcW w:w="2948" w:type="dxa"/>
            <w:vMerge/>
          </w:tcPr>
          <w:p w14:paraId="4E597FEE" w14:textId="77777777" w:rsidR="004B1BDC" w:rsidRDefault="004B1BDC"/>
        </w:tc>
        <w:tc>
          <w:tcPr>
            <w:tcW w:w="1984" w:type="dxa"/>
          </w:tcPr>
          <w:p w14:paraId="5A8DA2BA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0EABE517" w14:textId="77777777">
        <w:tc>
          <w:tcPr>
            <w:tcW w:w="1757" w:type="dxa"/>
            <w:vMerge/>
          </w:tcPr>
          <w:p w14:paraId="103C8601" w14:textId="77777777" w:rsidR="004B1BDC" w:rsidRDefault="004B1BDC"/>
        </w:tc>
        <w:tc>
          <w:tcPr>
            <w:tcW w:w="2324" w:type="dxa"/>
          </w:tcPr>
          <w:p w14:paraId="7CED8BBB" w14:textId="77777777" w:rsidR="004B1BDC" w:rsidRDefault="004B1BDC">
            <w:pPr>
              <w:pStyle w:val="ConsPlusNormal"/>
              <w:jc w:val="both"/>
            </w:pPr>
            <w:r>
              <w:t>оборудование для проведения зарядки, занятий по развитию крупной моторики</w:t>
            </w:r>
          </w:p>
        </w:tc>
        <w:tc>
          <w:tcPr>
            <w:tcW w:w="2948" w:type="dxa"/>
            <w:vMerge/>
          </w:tcPr>
          <w:p w14:paraId="40168E0D" w14:textId="77777777" w:rsidR="004B1BDC" w:rsidRDefault="004B1BDC"/>
        </w:tc>
        <w:tc>
          <w:tcPr>
            <w:tcW w:w="1984" w:type="dxa"/>
          </w:tcPr>
          <w:p w14:paraId="3C547226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15D1C870" w14:textId="77777777">
        <w:tc>
          <w:tcPr>
            <w:tcW w:w="1757" w:type="dxa"/>
            <w:vMerge/>
          </w:tcPr>
          <w:p w14:paraId="73804931" w14:textId="77777777" w:rsidR="004B1BDC" w:rsidRDefault="004B1BDC"/>
        </w:tc>
        <w:tc>
          <w:tcPr>
            <w:tcW w:w="2324" w:type="dxa"/>
          </w:tcPr>
          <w:p w14:paraId="1B84D297" w14:textId="77777777" w:rsidR="004B1BDC" w:rsidRDefault="004B1BDC">
            <w:pPr>
              <w:pStyle w:val="ConsPlusNormal"/>
              <w:jc w:val="both"/>
            </w:pPr>
            <w:r>
              <w:t>оборудование для проведения оздоровительных мероприятий</w:t>
            </w:r>
          </w:p>
        </w:tc>
        <w:tc>
          <w:tcPr>
            <w:tcW w:w="2948" w:type="dxa"/>
            <w:vMerge/>
          </w:tcPr>
          <w:p w14:paraId="518FB303" w14:textId="77777777" w:rsidR="004B1BDC" w:rsidRDefault="004B1BDC"/>
        </w:tc>
        <w:tc>
          <w:tcPr>
            <w:tcW w:w="1984" w:type="dxa"/>
          </w:tcPr>
          <w:p w14:paraId="10D350DC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10FAD429" w14:textId="77777777">
        <w:tc>
          <w:tcPr>
            <w:tcW w:w="1757" w:type="dxa"/>
            <w:vMerge/>
          </w:tcPr>
          <w:p w14:paraId="2C03333A" w14:textId="77777777" w:rsidR="004B1BDC" w:rsidRDefault="004B1BDC"/>
        </w:tc>
        <w:tc>
          <w:tcPr>
            <w:tcW w:w="2324" w:type="dxa"/>
          </w:tcPr>
          <w:p w14:paraId="11D0F6F0" w14:textId="77777777" w:rsidR="004B1BDC" w:rsidRDefault="004B1BDC">
            <w:pPr>
              <w:pStyle w:val="ConsPlusNormal"/>
              <w:jc w:val="both"/>
            </w:pPr>
            <w:r>
              <w:t>оборудование для проведения активных игр</w:t>
            </w:r>
          </w:p>
        </w:tc>
        <w:tc>
          <w:tcPr>
            <w:tcW w:w="2948" w:type="dxa"/>
            <w:vMerge/>
          </w:tcPr>
          <w:p w14:paraId="189E17E0" w14:textId="77777777" w:rsidR="004B1BDC" w:rsidRDefault="004B1BDC"/>
        </w:tc>
        <w:tc>
          <w:tcPr>
            <w:tcW w:w="1984" w:type="dxa"/>
          </w:tcPr>
          <w:p w14:paraId="0406B92E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39B944F4" w14:textId="77777777">
        <w:tc>
          <w:tcPr>
            <w:tcW w:w="1757" w:type="dxa"/>
            <w:vMerge/>
          </w:tcPr>
          <w:p w14:paraId="01A9D016" w14:textId="77777777" w:rsidR="004B1BDC" w:rsidRDefault="004B1BDC"/>
        </w:tc>
        <w:tc>
          <w:tcPr>
            <w:tcW w:w="2324" w:type="dxa"/>
          </w:tcPr>
          <w:p w14:paraId="6AA08F64" w14:textId="77777777" w:rsidR="004B1BDC" w:rsidRDefault="004B1BDC">
            <w:pPr>
              <w:pStyle w:val="ConsPlusNormal"/>
              <w:jc w:val="both"/>
            </w:pPr>
            <w:r>
              <w:t>оборудование для развития двигательной активности</w:t>
            </w:r>
          </w:p>
        </w:tc>
        <w:tc>
          <w:tcPr>
            <w:tcW w:w="2948" w:type="dxa"/>
            <w:vMerge/>
          </w:tcPr>
          <w:p w14:paraId="2CA9E066" w14:textId="77777777" w:rsidR="004B1BDC" w:rsidRDefault="004B1BDC"/>
        </w:tc>
        <w:tc>
          <w:tcPr>
            <w:tcW w:w="1984" w:type="dxa"/>
          </w:tcPr>
          <w:p w14:paraId="0C126BAB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55D430BA" w14:textId="77777777">
        <w:tc>
          <w:tcPr>
            <w:tcW w:w="1757" w:type="dxa"/>
            <w:vMerge/>
          </w:tcPr>
          <w:p w14:paraId="13972992" w14:textId="77777777" w:rsidR="004B1BDC" w:rsidRDefault="004B1BDC"/>
        </w:tc>
        <w:tc>
          <w:tcPr>
            <w:tcW w:w="2324" w:type="dxa"/>
          </w:tcPr>
          <w:p w14:paraId="29229338" w14:textId="77777777" w:rsidR="004B1BDC" w:rsidRDefault="004B1BDC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</w:tcPr>
          <w:p w14:paraId="2E768245" w14:textId="77777777" w:rsidR="004B1BDC" w:rsidRDefault="004B1BDC"/>
        </w:tc>
        <w:tc>
          <w:tcPr>
            <w:tcW w:w="1984" w:type="dxa"/>
          </w:tcPr>
          <w:p w14:paraId="13704A04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429C752C" w14:textId="77777777">
        <w:tc>
          <w:tcPr>
            <w:tcW w:w="1757" w:type="dxa"/>
            <w:vMerge w:val="restart"/>
            <w:tcBorders>
              <w:bottom w:val="nil"/>
            </w:tcBorders>
          </w:tcPr>
          <w:p w14:paraId="485E2F07" w14:textId="77777777" w:rsidR="004B1BDC" w:rsidRDefault="004B1BDC">
            <w:pPr>
              <w:pStyle w:val="ConsPlusNormal"/>
              <w:jc w:val="both"/>
            </w:pPr>
            <w:r>
              <w:t>Помещения для организации дневной занятости получателей социальных услуг, их социализации</w:t>
            </w:r>
          </w:p>
        </w:tc>
        <w:tc>
          <w:tcPr>
            <w:tcW w:w="2324" w:type="dxa"/>
          </w:tcPr>
          <w:p w14:paraId="603F091E" w14:textId="77777777" w:rsidR="004B1BDC" w:rsidRDefault="004B1BDC">
            <w:pPr>
              <w:pStyle w:val="ConsPlusNormal"/>
              <w:jc w:val="both"/>
            </w:pPr>
            <w:r>
              <w:t>оборудование для проведения занятий по развитию мелкой моторики, речи, внимания, памяти, коммуникационных навыков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14:paraId="6D4D9B1D" w14:textId="77777777" w:rsidR="004B1BDC" w:rsidRDefault="004B1BDC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14:paraId="554491DC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6DBD0F81" w14:textId="77777777">
        <w:tc>
          <w:tcPr>
            <w:tcW w:w="1757" w:type="dxa"/>
            <w:vMerge/>
            <w:tcBorders>
              <w:bottom w:val="nil"/>
            </w:tcBorders>
          </w:tcPr>
          <w:p w14:paraId="0747E112" w14:textId="77777777" w:rsidR="004B1BDC" w:rsidRDefault="004B1BDC"/>
        </w:tc>
        <w:tc>
          <w:tcPr>
            <w:tcW w:w="2324" w:type="dxa"/>
          </w:tcPr>
          <w:p w14:paraId="6B9218F9" w14:textId="77777777" w:rsidR="004B1BDC" w:rsidRDefault="004B1BDC">
            <w:pPr>
              <w:pStyle w:val="ConsPlusNormal"/>
              <w:jc w:val="both"/>
            </w:pPr>
            <w:r>
              <w:t xml:space="preserve">оборудование для </w:t>
            </w:r>
            <w:r>
              <w:lastRenderedPageBreak/>
              <w:t>проведения занятий по развитию навыков самообслуживания, бытовых навыков, навыков ведения домашнего хозяйства, навыков ухода за собой, за личными вещами, иных полезных навыков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5ED4F374" w14:textId="77777777" w:rsidR="004B1BDC" w:rsidRDefault="004B1BDC"/>
        </w:tc>
        <w:tc>
          <w:tcPr>
            <w:tcW w:w="1984" w:type="dxa"/>
          </w:tcPr>
          <w:p w14:paraId="2A8C91AB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4D8E313C" w14:textId="77777777">
        <w:tblPrEx>
          <w:tblBorders>
            <w:insideH w:val="nil"/>
          </w:tblBorders>
        </w:tblPrEx>
        <w:trPr>
          <w:trHeight w:val="450"/>
        </w:trPr>
        <w:tc>
          <w:tcPr>
            <w:tcW w:w="1757" w:type="dxa"/>
            <w:vMerge/>
            <w:tcBorders>
              <w:bottom w:val="nil"/>
            </w:tcBorders>
          </w:tcPr>
          <w:p w14:paraId="0908C586" w14:textId="77777777" w:rsidR="004B1BDC" w:rsidRDefault="004B1BDC"/>
        </w:tc>
        <w:tc>
          <w:tcPr>
            <w:tcW w:w="2324" w:type="dxa"/>
            <w:vMerge w:val="restart"/>
          </w:tcPr>
          <w:p w14:paraId="308E4A52" w14:textId="77777777" w:rsidR="004B1BDC" w:rsidRDefault="004B1BDC">
            <w:pPr>
              <w:pStyle w:val="ConsPlusNormal"/>
              <w:jc w:val="both"/>
            </w:pPr>
            <w:r>
              <w:t>оборудование для проведения занятий по коррекции психологического состояния для адаптации в социальной среде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5DC5FECF" w14:textId="77777777" w:rsidR="004B1BDC" w:rsidRDefault="004B1BDC"/>
        </w:tc>
        <w:tc>
          <w:tcPr>
            <w:tcW w:w="1984" w:type="dxa"/>
            <w:vMerge w:val="restart"/>
          </w:tcPr>
          <w:p w14:paraId="0FCD2EEF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11D8DA9D" w14:textId="77777777">
        <w:tblPrEx>
          <w:tblBorders>
            <w:insideH w:val="nil"/>
          </w:tblBorders>
        </w:tblPrEx>
        <w:trPr>
          <w:trHeight w:val="269"/>
        </w:trPr>
        <w:tc>
          <w:tcPr>
            <w:tcW w:w="1757" w:type="dxa"/>
            <w:vMerge w:val="restart"/>
            <w:tcBorders>
              <w:top w:val="nil"/>
            </w:tcBorders>
          </w:tcPr>
          <w:p w14:paraId="63039D4B" w14:textId="77777777" w:rsidR="004B1BDC" w:rsidRDefault="004B1BDC">
            <w:pPr>
              <w:pStyle w:val="ConsPlusNormal"/>
            </w:pPr>
          </w:p>
        </w:tc>
        <w:tc>
          <w:tcPr>
            <w:tcW w:w="2324" w:type="dxa"/>
            <w:vMerge/>
          </w:tcPr>
          <w:p w14:paraId="1CB61F90" w14:textId="77777777" w:rsidR="004B1BDC" w:rsidRDefault="004B1BDC"/>
        </w:tc>
        <w:tc>
          <w:tcPr>
            <w:tcW w:w="2948" w:type="dxa"/>
            <w:vMerge w:val="restart"/>
            <w:tcBorders>
              <w:top w:val="nil"/>
            </w:tcBorders>
          </w:tcPr>
          <w:p w14:paraId="11E59E93" w14:textId="77777777" w:rsidR="004B1BDC" w:rsidRDefault="004B1BDC">
            <w:pPr>
              <w:pStyle w:val="ConsPlusNormal"/>
            </w:pPr>
          </w:p>
        </w:tc>
        <w:tc>
          <w:tcPr>
            <w:tcW w:w="1984" w:type="dxa"/>
            <w:vMerge/>
          </w:tcPr>
          <w:p w14:paraId="310116EA" w14:textId="77777777" w:rsidR="004B1BDC" w:rsidRDefault="004B1BDC"/>
        </w:tc>
      </w:tr>
      <w:tr w:rsidR="004B1BDC" w14:paraId="4EC339AD" w14:textId="77777777">
        <w:tc>
          <w:tcPr>
            <w:tcW w:w="1757" w:type="dxa"/>
            <w:vMerge/>
            <w:tcBorders>
              <w:top w:val="nil"/>
            </w:tcBorders>
          </w:tcPr>
          <w:p w14:paraId="47477713" w14:textId="77777777" w:rsidR="004B1BDC" w:rsidRDefault="004B1BDC"/>
        </w:tc>
        <w:tc>
          <w:tcPr>
            <w:tcW w:w="2324" w:type="dxa"/>
          </w:tcPr>
          <w:p w14:paraId="1BAFFD07" w14:textId="77777777" w:rsidR="004B1BDC" w:rsidRDefault="004B1BDC">
            <w:pPr>
              <w:pStyle w:val="ConsPlusNormal"/>
              <w:jc w:val="both"/>
            </w:pPr>
            <w:r>
              <w:t>оборудование для обучения основам безопасности жизнедеятельности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14:paraId="498AC950" w14:textId="77777777" w:rsidR="004B1BDC" w:rsidRDefault="004B1BDC"/>
        </w:tc>
        <w:tc>
          <w:tcPr>
            <w:tcW w:w="1984" w:type="dxa"/>
          </w:tcPr>
          <w:p w14:paraId="6C59DEBF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5B5CB7AC" w14:textId="77777777">
        <w:tc>
          <w:tcPr>
            <w:tcW w:w="1757" w:type="dxa"/>
            <w:vMerge/>
            <w:tcBorders>
              <w:top w:val="nil"/>
            </w:tcBorders>
          </w:tcPr>
          <w:p w14:paraId="32887817" w14:textId="77777777" w:rsidR="004B1BDC" w:rsidRDefault="004B1BDC"/>
        </w:tc>
        <w:tc>
          <w:tcPr>
            <w:tcW w:w="2324" w:type="dxa"/>
          </w:tcPr>
          <w:p w14:paraId="3873E6D1" w14:textId="77777777" w:rsidR="004B1BDC" w:rsidRDefault="004B1BDC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14:paraId="516ABF4F" w14:textId="77777777" w:rsidR="004B1BDC" w:rsidRDefault="004B1BDC"/>
        </w:tc>
        <w:tc>
          <w:tcPr>
            <w:tcW w:w="1984" w:type="dxa"/>
          </w:tcPr>
          <w:p w14:paraId="073A1C4F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6F8CE2CB" w14:textId="77777777">
        <w:tc>
          <w:tcPr>
            <w:tcW w:w="1757" w:type="dxa"/>
            <w:vMerge w:val="restart"/>
          </w:tcPr>
          <w:p w14:paraId="0EFF2B70" w14:textId="77777777" w:rsidR="004B1BDC" w:rsidRDefault="004B1BDC">
            <w:pPr>
              <w:pStyle w:val="ConsPlusNormal"/>
              <w:jc w:val="both"/>
            </w:pPr>
            <w:r>
              <w:t>Помещения для организации и проведения досуга получателей социальных услуг, развитию их познавательной, творческой, социальной, трудовой и других активностей</w:t>
            </w:r>
          </w:p>
        </w:tc>
        <w:tc>
          <w:tcPr>
            <w:tcW w:w="2324" w:type="dxa"/>
          </w:tcPr>
          <w:p w14:paraId="6E321504" w14:textId="77777777" w:rsidR="004B1BDC" w:rsidRDefault="004B1BDC">
            <w:pPr>
              <w:pStyle w:val="ConsPlusNormal"/>
              <w:jc w:val="both"/>
            </w:pPr>
            <w:r>
              <w:t>оборудование для организации и проведения досуга</w:t>
            </w:r>
          </w:p>
        </w:tc>
        <w:tc>
          <w:tcPr>
            <w:tcW w:w="2948" w:type="dxa"/>
            <w:vMerge w:val="restart"/>
          </w:tcPr>
          <w:p w14:paraId="125D368A" w14:textId="77777777" w:rsidR="004B1BDC" w:rsidRDefault="004B1BDC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14:paraId="1D01F7D2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3F9DFE9F" w14:textId="77777777">
        <w:tc>
          <w:tcPr>
            <w:tcW w:w="1757" w:type="dxa"/>
            <w:vMerge/>
          </w:tcPr>
          <w:p w14:paraId="0AE565BC" w14:textId="77777777" w:rsidR="004B1BDC" w:rsidRDefault="004B1BDC"/>
        </w:tc>
        <w:tc>
          <w:tcPr>
            <w:tcW w:w="2324" w:type="dxa"/>
          </w:tcPr>
          <w:p w14:paraId="1D7C84A3" w14:textId="77777777" w:rsidR="004B1BDC" w:rsidRDefault="004B1BDC">
            <w:pPr>
              <w:pStyle w:val="ConsPlusNormal"/>
              <w:jc w:val="both"/>
            </w:pPr>
            <w:r>
              <w:t>оборудование для проведения занятий по развитию познавательной, творческой, социальной, трудовой и других активностей</w:t>
            </w:r>
          </w:p>
        </w:tc>
        <w:tc>
          <w:tcPr>
            <w:tcW w:w="2948" w:type="dxa"/>
            <w:vMerge/>
          </w:tcPr>
          <w:p w14:paraId="4CF9228D" w14:textId="77777777" w:rsidR="004B1BDC" w:rsidRDefault="004B1BDC"/>
        </w:tc>
        <w:tc>
          <w:tcPr>
            <w:tcW w:w="1984" w:type="dxa"/>
          </w:tcPr>
          <w:p w14:paraId="0CAF640D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77985591" w14:textId="77777777">
        <w:tc>
          <w:tcPr>
            <w:tcW w:w="1757" w:type="dxa"/>
            <w:vMerge/>
          </w:tcPr>
          <w:p w14:paraId="2B3DE092" w14:textId="77777777" w:rsidR="004B1BDC" w:rsidRDefault="004B1BDC"/>
        </w:tc>
        <w:tc>
          <w:tcPr>
            <w:tcW w:w="2324" w:type="dxa"/>
          </w:tcPr>
          <w:p w14:paraId="7FDD0D76" w14:textId="77777777" w:rsidR="004B1BDC" w:rsidRDefault="004B1BDC">
            <w:pPr>
              <w:pStyle w:val="ConsPlusNormal"/>
              <w:jc w:val="both"/>
            </w:pPr>
            <w:r>
              <w:t>оборудование для творческих мастерских</w:t>
            </w:r>
          </w:p>
        </w:tc>
        <w:tc>
          <w:tcPr>
            <w:tcW w:w="2948" w:type="dxa"/>
            <w:vMerge/>
          </w:tcPr>
          <w:p w14:paraId="5E5A728F" w14:textId="77777777" w:rsidR="004B1BDC" w:rsidRDefault="004B1BDC"/>
        </w:tc>
        <w:tc>
          <w:tcPr>
            <w:tcW w:w="1984" w:type="dxa"/>
          </w:tcPr>
          <w:p w14:paraId="4EE9BA2E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736BE679" w14:textId="77777777">
        <w:tc>
          <w:tcPr>
            <w:tcW w:w="1757" w:type="dxa"/>
            <w:vMerge/>
          </w:tcPr>
          <w:p w14:paraId="2A179A3B" w14:textId="77777777" w:rsidR="004B1BDC" w:rsidRDefault="004B1BDC"/>
        </w:tc>
        <w:tc>
          <w:tcPr>
            <w:tcW w:w="2324" w:type="dxa"/>
          </w:tcPr>
          <w:p w14:paraId="66849B54" w14:textId="77777777" w:rsidR="004B1BDC" w:rsidRDefault="004B1BDC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</w:tcPr>
          <w:p w14:paraId="0847D3D0" w14:textId="77777777" w:rsidR="004B1BDC" w:rsidRDefault="004B1BDC"/>
        </w:tc>
        <w:tc>
          <w:tcPr>
            <w:tcW w:w="1984" w:type="dxa"/>
          </w:tcPr>
          <w:p w14:paraId="4695946D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7B63AD14" w14:textId="77777777">
        <w:tc>
          <w:tcPr>
            <w:tcW w:w="1757" w:type="dxa"/>
            <w:vMerge w:val="restart"/>
          </w:tcPr>
          <w:p w14:paraId="0D7597BC" w14:textId="77777777" w:rsidR="004B1BDC" w:rsidRDefault="004B1BDC">
            <w:pPr>
              <w:pStyle w:val="ConsPlusNormal"/>
              <w:jc w:val="both"/>
            </w:pPr>
            <w:r>
              <w:t>Помещения для организации занятий по формированию, развитию и поддержке трудовых навыков, организации трудовой занятости</w:t>
            </w:r>
          </w:p>
        </w:tc>
        <w:tc>
          <w:tcPr>
            <w:tcW w:w="2324" w:type="dxa"/>
          </w:tcPr>
          <w:p w14:paraId="734AD0CC" w14:textId="77777777" w:rsidR="004B1BDC" w:rsidRDefault="004B1BDC">
            <w:pPr>
              <w:pStyle w:val="ConsPlusNormal"/>
              <w:jc w:val="both"/>
            </w:pPr>
            <w:r>
              <w:t>оборудование для организации занятий по формированию, развитию и поддержке трудовых навыков</w:t>
            </w:r>
          </w:p>
        </w:tc>
        <w:tc>
          <w:tcPr>
            <w:tcW w:w="2948" w:type="dxa"/>
            <w:vMerge w:val="restart"/>
          </w:tcPr>
          <w:p w14:paraId="18392995" w14:textId="77777777" w:rsidR="004B1BDC" w:rsidRDefault="004B1BDC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14:paraId="63FCFC30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647383B6" w14:textId="77777777">
        <w:tc>
          <w:tcPr>
            <w:tcW w:w="1757" w:type="dxa"/>
            <w:vMerge/>
          </w:tcPr>
          <w:p w14:paraId="39F3CAD5" w14:textId="77777777" w:rsidR="004B1BDC" w:rsidRDefault="004B1BDC"/>
        </w:tc>
        <w:tc>
          <w:tcPr>
            <w:tcW w:w="2324" w:type="dxa"/>
          </w:tcPr>
          <w:p w14:paraId="58B91CE0" w14:textId="77777777" w:rsidR="004B1BDC" w:rsidRDefault="004B1BDC">
            <w:pPr>
              <w:pStyle w:val="ConsPlusNormal"/>
              <w:jc w:val="both"/>
            </w:pPr>
            <w:r>
              <w:t>оборудование для трудовых мастерских</w:t>
            </w:r>
          </w:p>
        </w:tc>
        <w:tc>
          <w:tcPr>
            <w:tcW w:w="2948" w:type="dxa"/>
            <w:vMerge/>
          </w:tcPr>
          <w:p w14:paraId="5095B2DD" w14:textId="77777777" w:rsidR="004B1BDC" w:rsidRDefault="004B1BDC"/>
        </w:tc>
        <w:tc>
          <w:tcPr>
            <w:tcW w:w="1984" w:type="dxa"/>
          </w:tcPr>
          <w:p w14:paraId="19FB9AEF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3BF7CEB1" w14:textId="77777777">
        <w:tc>
          <w:tcPr>
            <w:tcW w:w="1757" w:type="dxa"/>
            <w:vMerge/>
          </w:tcPr>
          <w:p w14:paraId="3E90C27F" w14:textId="77777777" w:rsidR="004B1BDC" w:rsidRDefault="004B1BDC"/>
        </w:tc>
        <w:tc>
          <w:tcPr>
            <w:tcW w:w="2324" w:type="dxa"/>
          </w:tcPr>
          <w:p w14:paraId="528252C2" w14:textId="77777777" w:rsidR="004B1BDC" w:rsidRDefault="004B1BDC">
            <w:pPr>
              <w:pStyle w:val="ConsPlusNormal"/>
              <w:jc w:val="both"/>
            </w:pPr>
            <w:r>
              <w:t>оборудование для организации трудовой занятости</w:t>
            </w:r>
          </w:p>
        </w:tc>
        <w:tc>
          <w:tcPr>
            <w:tcW w:w="2948" w:type="dxa"/>
            <w:vMerge/>
          </w:tcPr>
          <w:p w14:paraId="6CADC766" w14:textId="77777777" w:rsidR="004B1BDC" w:rsidRDefault="004B1BDC"/>
        </w:tc>
        <w:tc>
          <w:tcPr>
            <w:tcW w:w="1984" w:type="dxa"/>
          </w:tcPr>
          <w:p w14:paraId="61C7759C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  <w:tr w:rsidR="004B1BDC" w14:paraId="6BB5A954" w14:textId="77777777">
        <w:tc>
          <w:tcPr>
            <w:tcW w:w="1757" w:type="dxa"/>
            <w:vMerge/>
          </w:tcPr>
          <w:p w14:paraId="2CC14128" w14:textId="77777777" w:rsidR="004B1BDC" w:rsidRDefault="004B1BDC"/>
        </w:tc>
        <w:tc>
          <w:tcPr>
            <w:tcW w:w="2324" w:type="dxa"/>
          </w:tcPr>
          <w:p w14:paraId="0CED61BE" w14:textId="77777777" w:rsidR="004B1BDC" w:rsidRDefault="004B1BDC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</w:tcPr>
          <w:p w14:paraId="09CB7112" w14:textId="77777777" w:rsidR="004B1BDC" w:rsidRDefault="004B1BDC"/>
        </w:tc>
        <w:tc>
          <w:tcPr>
            <w:tcW w:w="1984" w:type="dxa"/>
          </w:tcPr>
          <w:p w14:paraId="5CBD781C" w14:textId="77777777" w:rsidR="004B1BDC" w:rsidRDefault="004B1BDC">
            <w:pPr>
              <w:pStyle w:val="ConsPlusNormal"/>
              <w:jc w:val="both"/>
            </w:pPr>
            <w:r>
              <w:t>общее</w:t>
            </w:r>
          </w:p>
        </w:tc>
      </w:tr>
    </w:tbl>
    <w:p w14:paraId="332DEF95" w14:textId="77777777" w:rsidR="004B1BDC" w:rsidRDefault="004B1BDC">
      <w:pPr>
        <w:pStyle w:val="ConsPlusNormal"/>
        <w:jc w:val="both"/>
      </w:pPr>
    </w:p>
    <w:p w14:paraId="044CE88C" w14:textId="77777777" w:rsidR="004B1BDC" w:rsidRDefault="004B1BDC">
      <w:pPr>
        <w:pStyle w:val="ConsPlusNormal"/>
        <w:ind w:firstLine="540"/>
        <w:jc w:val="both"/>
      </w:pPr>
      <w:r>
        <w:t>--------------------------------</w:t>
      </w:r>
    </w:p>
    <w:p w14:paraId="1581E5EE" w14:textId="77777777" w:rsidR="004B1BDC" w:rsidRDefault="004B1BDC">
      <w:pPr>
        <w:pStyle w:val="ConsPlusNormal"/>
        <w:spacing w:before="220"/>
        <w:ind w:firstLine="540"/>
        <w:jc w:val="both"/>
      </w:pPr>
      <w:bookmarkStart w:id="4" w:name="P872"/>
      <w:bookmarkEnd w:id="4"/>
      <w:r>
        <w:t>&lt;1&gt; В данном помещении рекомендуется предусмотреть возможность хранения уличных колясок.</w:t>
      </w:r>
    </w:p>
    <w:p w14:paraId="335E8F3D" w14:textId="77777777" w:rsidR="004B1BDC" w:rsidRDefault="004B1BDC">
      <w:pPr>
        <w:pStyle w:val="ConsPlusNormal"/>
        <w:jc w:val="both"/>
      </w:pPr>
    </w:p>
    <w:p w14:paraId="4DA9DE57" w14:textId="77777777" w:rsidR="004B1BDC" w:rsidRDefault="004B1BDC">
      <w:pPr>
        <w:pStyle w:val="ConsPlusNormal"/>
        <w:jc w:val="both"/>
      </w:pPr>
    </w:p>
    <w:p w14:paraId="08C39EE1" w14:textId="77777777" w:rsidR="004B1BDC" w:rsidRDefault="004B1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B2C719" w14:textId="77777777" w:rsidR="00D859DB" w:rsidRDefault="00D859DB"/>
    <w:sectPr w:rsidR="00D859DB" w:rsidSect="0045559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DC"/>
    <w:rsid w:val="004B1BDC"/>
    <w:rsid w:val="004C7D16"/>
    <w:rsid w:val="00574A5C"/>
    <w:rsid w:val="00BE50BB"/>
    <w:rsid w:val="00D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C08E"/>
  <w15:chartTrackingRefBased/>
  <w15:docId w15:val="{012C6832-0115-42A9-9E00-CDB9B52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1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1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1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1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1B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1259E6960AA5EF7DA461521D536EC86EBF07C72F66797A5E5EC46514FCB4F5A57F494A93689598B8B6C308D61E373E6A1F0F38DF7FB035U5w7M" TargetMode="External"/><Relationship Id="rId18" Type="http://schemas.openxmlformats.org/officeDocument/2006/relationships/hyperlink" Target="consultantplus://offline/ref=8D1259E6960AA5EF7DA461521D536EC86EBF07C72F66797A5E5EC46514FCB4F5A57F494A9368959BB8B6C308D61E373E6A1F0F38DF7FB035U5w7M" TargetMode="External"/><Relationship Id="rId26" Type="http://schemas.openxmlformats.org/officeDocument/2006/relationships/hyperlink" Target="consultantplus://offline/ref=8D1259E6960AA5EF7DA461521D536EC86EBF07C72F66797A5E5EC46514FCB4F5A57F494A9368959DBDB6C308D61E373E6A1F0F38DF7FB035U5w7M" TargetMode="External"/><Relationship Id="rId39" Type="http://schemas.openxmlformats.org/officeDocument/2006/relationships/hyperlink" Target="consultantplus://offline/ref=8D1259E6960AA5EF7DA461521D536EC86FB300C12F6A797A5E5EC46514FCB4F5A57F494A93689598BDB6C308D61E373E6A1F0F38DF7FB035U5w7M" TargetMode="External"/><Relationship Id="rId21" Type="http://schemas.openxmlformats.org/officeDocument/2006/relationships/hyperlink" Target="consultantplus://offline/ref=8D1259E6960AA5EF7DA461521D536EC86EBF07C72F66797A5E5EC46514FCB4F5A57F494A9368959BBBB6C308D61E373E6A1F0F38DF7FB035U5w7M" TargetMode="External"/><Relationship Id="rId34" Type="http://schemas.openxmlformats.org/officeDocument/2006/relationships/hyperlink" Target="consultantplus://offline/ref=8D1259E6960AA5EF7DA461521D536EC86EBF07C52161797A5E5EC46514FCB4F5B77F114692608B99BAA3955990U4wBM" TargetMode="External"/><Relationship Id="rId42" Type="http://schemas.openxmlformats.org/officeDocument/2006/relationships/hyperlink" Target="consultantplus://offline/ref=8D1259E6960AA5EF7DA461521D536EC86CBC00CF2E62797A5E5EC46514FCB4F5A57F494A93689598BDB6C308D61E373E6A1F0F38DF7FB035U5w7M" TargetMode="External"/><Relationship Id="rId47" Type="http://schemas.openxmlformats.org/officeDocument/2006/relationships/hyperlink" Target="consultantplus://offline/ref=8D1259E6960AA5EF7DA461521D536EC86EBF07C72F66797A5E5EC46514FCB4F5A57F494A9368959DBFB6C308D61E373E6A1F0F38DF7FB035U5w7M" TargetMode="External"/><Relationship Id="rId50" Type="http://schemas.openxmlformats.org/officeDocument/2006/relationships/hyperlink" Target="consultantplus://offline/ref=8D1259E6960AA5EF7DA461521D536EC86EBF07C72F66797A5E5EC46514FCB4F5A57F494A9368959DB5B6C308D61E373E6A1F0F38DF7FB035U5w7M" TargetMode="External"/><Relationship Id="rId55" Type="http://schemas.openxmlformats.org/officeDocument/2006/relationships/hyperlink" Target="consultantplus://offline/ref=8D1259E6960AA5EF7DA461521D536EC86FBB0FC02E6B797A5E5EC46514FCB4F5A57F494A93689598BFB6C308D61E373E6A1F0F38DF7FB035U5w7M" TargetMode="External"/><Relationship Id="rId7" Type="http://schemas.openxmlformats.org/officeDocument/2006/relationships/hyperlink" Target="consultantplus://offline/ref=8D1259E6960AA5EF7DA461521D536EC86EB901C62F66797A5E5EC46514FCB4F5A57F494E983CC4DDE8B096518C4B3D2160010DU3wFM" TargetMode="External"/><Relationship Id="rId12" Type="http://schemas.openxmlformats.org/officeDocument/2006/relationships/hyperlink" Target="consultantplus://offline/ref=8D1259E6960AA5EF7DA461521D536EC86EBF07C72F66797A5E5EC46514FCB4F5A57F494A93689598BCB6C308D61E373E6A1F0F38DF7FB035U5w7M" TargetMode="External"/><Relationship Id="rId17" Type="http://schemas.openxmlformats.org/officeDocument/2006/relationships/hyperlink" Target="consultantplus://offline/ref=8D1259E6960AA5EF7DA461521D536EC86EB802C72562797A5E5EC46514FCB4F5A57F494A93689590BCB6C308D61E373E6A1F0F38DF7FB035U5w7M" TargetMode="External"/><Relationship Id="rId25" Type="http://schemas.openxmlformats.org/officeDocument/2006/relationships/hyperlink" Target="consultantplus://offline/ref=8D1259E6960AA5EF7DA461521D536EC86EB802C72562797A5E5EC46514FCB4F5A57F494A93689591BCB6C308D61E373E6A1F0F38DF7FB035U5w7M" TargetMode="External"/><Relationship Id="rId33" Type="http://schemas.openxmlformats.org/officeDocument/2006/relationships/hyperlink" Target="consultantplus://offline/ref=8D1259E6960AA5EF7DA461521D536EC864B300C1276924705607C86713F3EBE2A236454B9368959DB6E9C61DC7463B377C010821C37DB2U3w7M" TargetMode="External"/><Relationship Id="rId38" Type="http://schemas.openxmlformats.org/officeDocument/2006/relationships/hyperlink" Target="consultantplus://offline/ref=8D1259E6960AA5EF7DA461521D536EC86EBE04C62F6A797A5E5EC46514FCB4F5A57F494A93689590B4B6C308D61E373E6A1F0F38DF7FB035U5w7M" TargetMode="External"/><Relationship Id="rId46" Type="http://schemas.openxmlformats.org/officeDocument/2006/relationships/hyperlink" Target="consultantplus://offline/ref=8D1259E6960AA5EF7DA461521D536EC86EBE04C72367797A5E5EC46514FCB4F5B77F114692608B99BAA3955990U4wB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1259E6960AA5EF7DA461521D536EC86CBD07C32560797A5E5EC46514FCB4F5A57F494A93689599B4B6C308D61E373E6A1F0F38DF7FB035U5w7M" TargetMode="External"/><Relationship Id="rId20" Type="http://schemas.openxmlformats.org/officeDocument/2006/relationships/hyperlink" Target="consultantplus://offline/ref=8D1259E6960AA5EF7DA461521D536EC86EB802C72562797A5E5EC46514FCB4F5A57F494A93689490B9B6C308D61E373E6A1F0F38DF7FB035U5w7M" TargetMode="External"/><Relationship Id="rId29" Type="http://schemas.openxmlformats.org/officeDocument/2006/relationships/hyperlink" Target="consultantplus://offline/ref=8D1259E6960AA5EF7DA461521D536EC86EB802C72562797A5E5EC46514FCB4F5B77F114692608B99BAA3955990U4wBM" TargetMode="External"/><Relationship Id="rId41" Type="http://schemas.openxmlformats.org/officeDocument/2006/relationships/hyperlink" Target="consultantplus://offline/ref=8D1259E6960AA5EF7DA461521D536EC86EB802C72562797A5E5EC46514FCB4F5A57F494A9368969FB4B6C308D61E373E6A1F0F38DF7FB035U5w7M" TargetMode="External"/><Relationship Id="rId54" Type="http://schemas.openxmlformats.org/officeDocument/2006/relationships/hyperlink" Target="consultantplus://offline/ref=8D1259E6960AA5EF7DA461521D536EC86EBF07C72F66797A5E5EC46514FCB4F5A57F494A93689591BCB6C308D61E373E6A1F0F38DF7FB035U5w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259E6960AA5EF7DA461521D536EC86EBF07C72F66797A5E5EC46514FCB4F5A57F494A93689599BBB6C308D61E373E6A1F0F38DF7FB035U5w7M" TargetMode="External"/><Relationship Id="rId11" Type="http://schemas.openxmlformats.org/officeDocument/2006/relationships/hyperlink" Target="consultantplus://offline/ref=8D1259E6960AA5EF7DA461521D536EC86EBE06C42467797A5E5EC46514FCB4F5B77F114692608B99BAA3955990U4wBM" TargetMode="External"/><Relationship Id="rId24" Type="http://schemas.openxmlformats.org/officeDocument/2006/relationships/hyperlink" Target="consultantplus://offline/ref=8D1259E6960AA5EF7DA461521D536EC86EB802C72562797A5E5EC46514FCB4F5A57F494A93689790B8B6C308D61E373E6A1F0F38DF7FB035U5w7M" TargetMode="External"/><Relationship Id="rId32" Type="http://schemas.openxmlformats.org/officeDocument/2006/relationships/hyperlink" Target="consultantplus://offline/ref=8D1259E6960AA5EF7DA461521D536EC86EB802C72562797A5E5EC46514FCB4F5A57F494A9368979BBCB6C308D61E373E6A1F0F38DF7FB035U5w7M" TargetMode="External"/><Relationship Id="rId37" Type="http://schemas.openxmlformats.org/officeDocument/2006/relationships/hyperlink" Target="consultantplus://offline/ref=8D1259E6960AA5EF7DA461521D536EC86EBE04C22165797A5E5EC46514FCB4F5A57F494A9368959FBFB6C308D61E373E6A1F0F38DF7FB035U5w7M" TargetMode="External"/><Relationship Id="rId40" Type="http://schemas.openxmlformats.org/officeDocument/2006/relationships/hyperlink" Target="consultantplus://offline/ref=8D1259E6960AA5EF7DA461521D536EC86EB802C72562797A5E5EC46514FCB4F5A57F494A9368949FB5B6C308D61E373E6A1F0F38DF7FB035U5w7M" TargetMode="External"/><Relationship Id="rId45" Type="http://schemas.openxmlformats.org/officeDocument/2006/relationships/hyperlink" Target="consultantplus://offline/ref=8D1259E6960AA5EF7DA461521D536EC86EBE06CF2F63797A5E5EC46514FCB4F5A57F494A93689598BDB6C308D61E373E6A1F0F38DF7FB035U5w7M" TargetMode="External"/><Relationship Id="rId53" Type="http://schemas.openxmlformats.org/officeDocument/2006/relationships/hyperlink" Target="consultantplus://offline/ref=8D1259E6960AA5EF7DA461521D536EC86EBF07C72F66797A5E5EC46514FCB4F5A57F494A9368959EBDB6C308D61E373E6A1F0F38DF7FB035U5w7M" TargetMode="External"/><Relationship Id="rId58" Type="http://schemas.openxmlformats.org/officeDocument/2006/relationships/hyperlink" Target="consultantplus://offline/ref=8D1259E6960AA5EF7DA461521D536EC86EBF07C72F66797A5E5EC46514FCB4F5A57F494A9368969FB5B6C308D61E373E6A1F0F38DF7FB035U5w7M" TargetMode="External"/><Relationship Id="rId5" Type="http://schemas.openxmlformats.org/officeDocument/2006/relationships/hyperlink" Target="consultantplus://offline/ref=8D1259E6960AA5EF7DA461521D536EC86EBA0FCE2766797A5E5EC46514FCB4F5A57F494A93689599BBB6C308D61E373E6A1F0F38DF7FB035U5w7M" TargetMode="External"/><Relationship Id="rId15" Type="http://schemas.openxmlformats.org/officeDocument/2006/relationships/hyperlink" Target="consultantplus://offline/ref=8D1259E6960AA5EF7DA461521D536EC86EBF07C72F66797A5E5EC46514FCB4F5A57F494A9368959BB9B6C308D61E373E6A1F0F38DF7FB035U5w7M" TargetMode="External"/><Relationship Id="rId23" Type="http://schemas.openxmlformats.org/officeDocument/2006/relationships/hyperlink" Target="consultantplus://offline/ref=8D1259E6960AA5EF7DA461521D536EC86EBF07C72F66797A5E5EC46514FCB4F5A57F494A9368959BB5B6C308D61E373E6A1F0F38DF7FB035U5w7M" TargetMode="External"/><Relationship Id="rId28" Type="http://schemas.openxmlformats.org/officeDocument/2006/relationships/hyperlink" Target="consultantplus://offline/ref=8D1259E6960AA5EF7DA461521D536EC86EB802C72562797A5E5EC46514FCB4F5A57F494A9368949ABFB6C308D61E373E6A1F0F38DF7FB035U5w7M" TargetMode="External"/><Relationship Id="rId36" Type="http://schemas.openxmlformats.org/officeDocument/2006/relationships/hyperlink" Target="consultantplus://offline/ref=8D1259E6960AA5EF7DA461521D536EC86EB802C72562797A5E5EC46514FCB4F5A57F494A9368979ABDB6C308D61E373E6A1F0F38DF7FB035U5w7M" TargetMode="External"/><Relationship Id="rId49" Type="http://schemas.openxmlformats.org/officeDocument/2006/relationships/hyperlink" Target="consultantplus://offline/ref=8D1259E6960AA5EF7DA461521D536EC86EB802C72562797A5E5EC46514FCB4F5A57F494A93689790B8B6C308D61E373E6A1F0F38DF7FB035U5w7M" TargetMode="External"/><Relationship Id="rId57" Type="http://schemas.openxmlformats.org/officeDocument/2006/relationships/hyperlink" Target="consultantplus://offline/ref=8D1259E6960AA5EF7DA461521D536EC86EBF07C72F66797A5E5EC46514FCB4F5A57F494A93689591BAB6C308D61E373E6A1F0F38DF7FB035U5w7M" TargetMode="External"/><Relationship Id="rId10" Type="http://schemas.openxmlformats.org/officeDocument/2006/relationships/hyperlink" Target="consultantplus://offline/ref=8D1259E6960AA5EF7DA461521D536EC86EB802C72562797A5E5EC46514FCB4F5A57F494A9368959FB4B6C308D61E373E6A1F0F38DF7FB035U5w7M" TargetMode="External"/><Relationship Id="rId19" Type="http://schemas.openxmlformats.org/officeDocument/2006/relationships/hyperlink" Target="consultantplus://offline/ref=8D1259E6960AA5EF7DA461521D536EC86EBA04CE2065797A5E5EC46514FCB4F5A57F494A9368969EBCB6C308D61E373E6A1F0F38DF7FB035U5w7M" TargetMode="External"/><Relationship Id="rId31" Type="http://schemas.openxmlformats.org/officeDocument/2006/relationships/hyperlink" Target="consultantplus://offline/ref=8D1259E6960AA5EF7DA461521D536EC86EB802C72562797A5E5EC46514FCB4F5B77F114692608B99BAA3955990U4wBM" TargetMode="External"/><Relationship Id="rId44" Type="http://schemas.openxmlformats.org/officeDocument/2006/relationships/hyperlink" Target="consultantplus://offline/ref=8D1259E6960AA5EF7DA461521D536EC86EB802C72562797A5E5EC46514FCB4F5A57F494A9368969DBEB6C308D61E373E6A1F0F38DF7FB035U5w7M" TargetMode="External"/><Relationship Id="rId52" Type="http://schemas.openxmlformats.org/officeDocument/2006/relationships/hyperlink" Target="consultantplus://offline/ref=8D1259E6960AA5EF7DA461521D536EC86CB20EC52364797A5E5EC46514FCB4F5A57F494A93689599B4B6C308D61E373E6A1F0F38DF7FB035U5w7M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1259E6960AA5EF7DA461521D536EC86EBF07C72F66797A5E5EC46514FCB4F5A57F494A93689599BBB6C308D61E373E6A1F0F38DF7FB035U5w7M" TargetMode="External"/><Relationship Id="rId14" Type="http://schemas.openxmlformats.org/officeDocument/2006/relationships/hyperlink" Target="consultantplus://offline/ref=8D1259E6960AA5EF7DA461521D536EC86EBF07C72F66797A5E5EC46514FCB4F5A57F494A93689598B5B6C308D61E373E6A1F0F38DF7FB035U5w7M" TargetMode="External"/><Relationship Id="rId22" Type="http://schemas.openxmlformats.org/officeDocument/2006/relationships/hyperlink" Target="consultantplus://offline/ref=8D1259E6960AA5EF7DA461521D536EC86EB802C72562797A5E5EC46514FCB4F5A57F494A93689490BDB6C308D61E373E6A1F0F38DF7FB035U5w7M" TargetMode="External"/><Relationship Id="rId27" Type="http://schemas.openxmlformats.org/officeDocument/2006/relationships/hyperlink" Target="consultantplus://offline/ref=8D1259E6960AA5EF7DA461521D536EC86EB802C72562797A5E5EC46514FCB4F5A57F494A93689490BAB6C308D61E373E6A1F0F38DF7FB035U5w7M" TargetMode="External"/><Relationship Id="rId30" Type="http://schemas.openxmlformats.org/officeDocument/2006/relationships/hyperlink" Target="consultantplus://offline/ref=8D1259E6960AA5EF7DA461521D536EC86FB300C12F6B797A5E5EC46514FCB4F5A57F494A93689591B8B6C308D61E373E6A1F0F38DF7FB035U5w7M" TargetMode="External"/><Relationship Id="rId35" Type="http://schemas.openxmlformats.org/officeDocument/2006/relationships/hyperlink" Target="consultantplus://offline/ref=8D1259E6960AA5EF7DA461521D536EC86EB802C72562797A5E5EC46514FCB4F5A57F494A9368949AB8B6C308D61E373E6A1F0F38DF7FB035U5w7M" TargetMode="External"/><Relationship Id="rId43" Type="http://schemas.openxmlformats.org/officeDocument/2006/relationships/hyperlink" Target="consultantplus://offline/ref=8D1259E6960AA5EF7DA461521D536EC86EBF07C5226B797A5E5EC46514FCB4F5A57F49439B63C1C8F9E89A589A553A387C030F3DUCw1M" TargetMode="External"/><Relationship Id="rId48" Type="http://schemas.openxmlformats.org/officeDocument/2006/relationships/hyperlink" Target="consultantplus://offline/ref=8D1259E6960AA5EF7DA461521D536EC86EBE06C42467797A5E5EC46514FCB4F5A57F494A94699592E9ECD30C9F4A32216206113DC17FUBw0M" TargetMode="External"/><Relationship Id="rId56" Type="http://schemas.openxmlformats.org/officeDocument/2006/relationships/hyperlink" Target="consultantplus://offline/ref=8D1259E6960AA5EF7DA461521D536EC86EBF07C72F66797A5E5EC46514FCB4F5A57F494A93689591B8B6C308D61E373E6A1F0F38DF7FB035U5w7M" TargetMode="External"/><Relationship Id="rId8" Type="http://schemas.openxmlformats.org/officeDocument/2006/relationships/hyperlink" Target="consultantplus://offline/ref=8D1259E6960AA5EF7DA461521D536EC86EBA0FCE2766797A5E5EC46514FCB4F5A57F494A93689599BBB6C308D61E373E6A1F0F38DF7FB035U5w7M" TargetMode="External"/><Relationship Id="rId51" Type="http://schemas.openxmlformats.org/officeDocument/2006/relationships/hyperlink" Target="consultantplus://offline/ref=8D1259E6960AA5EF7DA461521D536EC86EBF07C72F66797A5E5EC46514FCB4F5A57F494A9368959CBBB6C308D61E373E6A1F0F38DF7FB035U5w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11464</Words>
  <Characters>65346</Characters>
  <Application>Microsoft Office Word</Application>
  <DocSecurity>0</DocSecurity>
  <Lines>544</Lines>
  <Paragraphs>153</Paragraphs>
  <ScaleCrop>false</ScaleCrop>
  <Company/>
  <LinksUpToDate>false</LinksUpToDate>
  <CharactersWithSpaces>76657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Цыдыпова Ирина Октябрьевна</dc:creator>
  <cp:keywords/>
  <dc:description/>
  <cp:lastModifiedBy>Цыдыпова Ирина Октябрьевна</cp:lastModifiedBy>
  <cp:revision>1</cp:revision>
  <dcterms:created xsi:type="dcterms:W3CDTF">2020-07-18T12:48:00Z</dcterms:created>
  <dcterms:modified xsi:type="dcterms:W3CDTF">2020-07-18T12:49:00Z</dcterms:modified>
</cp:coreProperties>
</file>